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center"/>
        <w:rPr>
          <w:b/>
          <w:szCs w:val="24"/>
        </w:rPr>
      </w:pPr>
    </w:p>
    <w:p w:rsidR="002B581D" w:rsidRDefault="002B581D" w:rsidP="00E5701D">
      <w:pPr>
        <w:pStyle w:val="a5"/>
        <w:widowControl w:val="0"/>
        <w:autoSpaceDE w:val="0"/>
        <w:autoSpaceDN w:val="0"/>
        <w:adjustRightInd w:val="0"/>
        <w:jc w:val="center"/>
        <w:rPr>
          <w:b/>
          <w:szCs w:val="24"/>
        </w:rPr>
      </w:pPr>
    </w:p>
    <w:p w:rsidR="002B581D" w:rsidRDefault="002B581D" w:rsidP="00E5701D">
      <w:pPr>
        <w:pStyle w:val="a5"/>
        <w:widowControl w:val="0"/>
        <w:autoSpaceDE w:val="0"/>
        <w:autoSpaceDN w:val="0"/>
        <w:adjustRightInd w:val="0"/>
        <w:jc w:val="center"/>
        <w:rPr>
          <w:b/>
          <w:szCs w:val="24"/>
        </w:rPr>
      </w:pPr>
    </w:p>
    <w:p w:rsidR="002B581D" w:rsidRDefault="002B581D" w:rsidP="00E5701D">
      <w:pPr>
        <w:pStyle w:val="a5"/>
        <w:widowControl w:val="0"/>
        <w:autoSpaceDE w:val="0"/>
        <w:autoSpaceDN w:val="0"/>
        <w:adjustRightInd w:val="0"/>
        <w:jc w:val="center"/>
        <w:rPr>
          <w:b/>
          <w:szCs w:val="24"/>
        </w:rPr>
      </w:pPr>
    </w:p>
    <w:p w:rsidR="002B581D" w:rsidRDefault="002B581D" w:rsidP="00E5701D">
      <w:pPr>
        <w:pStyle w:val="a5"/>
        <w:widowControl w:val="0"/>
        <w:autoSpaceDE w:val="0"/>
        <w:autoSpaceDN w:val="0"/>
        <w:adjustRightInd w:val="0"/>
        <w:jc w:val="center"/>
        <w:rPr>
          <w:b/>
          <w:szCs w:val="24"/>
        </w:rPr>
      </w:pPr>
    </w:p>
    <w:p w:rsidR="002B581D" w:rsidRDefault="002B581D" w:rsidP="00E5701D">
      <w:pPr>
        <w:pStyle w:val="a5"/>
        <w:widowControl w:val="0"/>
        <w:autoSpaceDE w:val="0"/>
        <w:autoSpaceDN w:val="0"/>
        <w:adjustRightInd w:val="0"/>
        <w:jc w:val="center"/>
        <w:rPr>
          <w:b/>
          <w:szCs w:val="24"/>
        </w:rPr>
      </w:pPr>
    </w:p>
    <w:p w:rsidR="002B581D" w:rsidRDefault="002B581D" w:rsidP="00E5701D">
      <w:pPr>
        <w:pStyle w:val="a5"/>
        <w:widowControl w:val="0"/>
        <w:autoSpaceDE w:val="0"/>
        <w:autoSpaceDN w:val="0"/>
        <w:adjustRightInd w:val="0"/>
        <w:jc w:val="center"/>
        <w:rPr>
          <w:b/>
          <w:szCs w:val="24"/>
        </w:rPr>
      </w:pPr>
      <w:r>
        <w:rPr>
          <w:b/>
          <w:noProof/>
          <w:szCs w:val="24"/>
        </w:rPr>
        <w:drawing>
          <wp:inline distT="0" distB="0" distL="0" distR="0">
            <wp:extent cx="6480175" cy="8388447"/>
            <wp:effectExtent l="19050" t="0" r="0" b="0"/>
            <wp:docPr id="1" name="Рисунок 1" descr="C:\Users\Дания\Documents\Downloads\3клрусс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\Documents\Downloads\3клрусс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388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01D" w:rsidRDefault="00D41C72" w:rsidP="00D41C72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b/>
          <w:sz w:val="28"/>
          <w:szCs w:val="28"/>
        </w:rPr>
      </w:pPr>
      <w:r>
        <w:rPr>
          <w:b/>
        </w:rPr>
        <w:lastRenderedPageBreak/>
        <w:t xml:space="preserve">                                 </w:t>
      </w:r>
      <w:r w:rsidR="00E5701D" w:rsidRPr="00E5701D">
        <w:rPr>
          <w:rStyle w:val="FontStyle43"/>
          <w:b/>
          <w:sz w:val="28"/>
          <w:szCs w:val="28"/>
        </w:rPr>
        <w:t>Тематическое планирование</w:t>
      </w:r>
    </w:p>
    <w:p w:rsidR="00E5701D" w:rsidRPr="00E5701D" w:rsidRDefault="00E5701D" w:rsidP="00E5701D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b/>
          <w:sz w:val="28"/>
          <w:szCs w:val="28"/>
        </w:rPr>
      </w:pPr>
      <w:r w:rsidRPr="00E5701D">
        <w:rPr>
          <w:rStyle w:val="FontStyle43"/>
          <w:b/>
          <w:sz w:val="28"/>
          <w:szCs w:val="28"/>
        </w:rPr>
        <w:t>по русскому языку</w:t>
      </w:r>
    </w:p>
    <w:p w:rsidR="00E5701D" w:rsidRPr="00FE29A5" w:rsidRDefault="00E5701D" w:rsidP="00E5701D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sz w:val="28"/>
          <w:szCs w:val="28"/>
        </w:rPr>
      </w:pPr>
      <w:r w:rsidRPr="00FE29A5">
        <w:rPr>
          <w:rStyle w:val="FontStyle43"/>
          <w:sz w:val="28"/>
          <w:szCs w:val="28"/>
        </w:rPr>
        <w:t>Класс      3</w:t>
      </w:r>
      <w:r w:rsidRPr="00FE29A5">
        <w:rPr>
          <w:rStyle w:val="FontStyle43"/>
          <w:sz w:val="28"/>
          <w:szCs w:val="28"/>
        </w:rPr>
        <w:tab/>
      </w:r>
    </w:p>
    <w:p w:rsidR="00E5701D" w:rsidRPr="00671961" w:rsidRDefault="00E5701D" w:rsidP="00E5701D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sz w:val="28"/>
          <w:szCs w:val="28"/>
        </w:rPr>
      </w:pPr>
      <w:r>
        <w:rPr>
          <w:rStyle w:val="FontStyle43"/>
          <w:sz w:val="28"/>
          <w:szCs w:val="28"/>
        </w:rPr>
        <w:t xml:space="preserve">Учитель  </w:t>
      </w:r>
      <w:proofErr w:type="spellStart"/>
      <w:r w:rsidR="00221D51">
        <w:rPr>
          <w:rStyle w:val="FontStyle43"/>
          <w:i/>
          <w:sz w:val="28"/>
          <w:szCs w:val="28"/>
          <w:u w:val="single"/>
        </w:rPr>
        <w:t>Тазетдинова</w:t>
      </w:r>
      <w:proofErr w:type="spellEnd"/>
      <w:r w:rsidR="00221D51">
        <w:rPr>
          <w:rStyle w:val="FontStyle43"/>
          <w:i/>
          <w:sz w:val="28"/>
          <w:szCs w:val="28"/>
          <w:u w:val="single"/>
        </w:rPr>
        <w:t xml:space="preserve">  </w:t>
      </w:r>
      <w:proofErr w:type="spellStart"/>
      <w:r w:rsidR="00221D51">
        <w:rPr>
          <w:rStyle w:val="FontStyle43"/>
          <w:i/>
          <w:sz w:val="28"/>
          <w:szCs w:val="28"/>
          <w:u w:val="single"/>
        </w:rPr>
        <w:t>Гульнур</w:t>
      </w:r>
      <w:proofErr w:type="spellEnd"/>
      <w:r w:rsidR="00221D51">
        <w:rPr>
          <w:rStyle w:val="FontStyle43"/>
          <w:i/>
          <w:sz w:val="28"/>
          <w:szCs w:val="28"/>
          <w:u w:val="single"/>
        </w:rPr>
        <w:t xml:space="preserve">  </w:t>
      </w:r>
      <w:proofErr w:type="spellStart"/>
      <w:r w:rsidR="00221D51">
        <w:rPr>
          <w:rStyle w:val="FontStyle43"/>
          <w:i/>
          <w:sz w:val="28"/>
          <w:szCs w:val="28"/>
          <w:u w:val="single"/>
        </w:rPr>
        <w:t>Жамиловна</w:t>
      </w:r>
      <w:proofErr w:type="spellEnd"/>
    </w:p>
    <w:p w:rsidR="00E5701D" w:rsidRPr="00FE29A5" w:rsidRDefault="00E5701D" w:rsidP="00E5701D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sz w:val="28"/>
          <w:szCs w:val="28"/>
        </w:rPr>
      </w:pPr>
      <w:r w:rsidRPr="00FE29A5">
        <w:rPr>
          <w:rStyle w:val="FontStyle43"/>
          <w:sz w:val="28"/>
          <w:szCs w:val="28"/>
        </w:rPr>
        <w:t>Количество часов</w:t>
      </w:r>
      <w:proofErr w:type="gramStart"/>
      <w:r w:rsidRPr="00FE29A5">
        <w:rPr>
          <w:rStyle w:val="FontStyle43"/>
          <w:sz w:val="28"/>
          <w:szCs w:val="28"/>
        </w:rPr>
        <w:t xml:space="preserve"> :</w:t>
      </w:r>
      <w:proofErr w:type="gramEnd"/>
    </w:p>
    <w:p w:rsidR="00E5701D" w:rsidRPr="00FE29A5" w:rsidRDefault="00E5701D" w:rsidP="00E5701D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sz w:val="28"/>
          <w:szCs w:val="28"/>
        </w:rPr>
      </w:pPr>
      <w:r>
        <w:rPr>
          <w:rStyle w:val="FontStyle43"/>
          <w:sz w:val="28"/>
          <w:szCs w:val="28"/>
        </w:rPr>
        <w:t>Всего 170</w:t>
      </w:r>
      <w:r w:rsidRPr="00FE29A5">
        <w:rPr>
          <w:rStyle w:val="FontStyle43"/>
          <w:sz w:val="28"/>
          <w:szCs w:val="28"/>
        </w:rPr>
        <w:t xml:space="preserve">  час</w:t>
      </w:r>
      <w:r>
        <w:rPr>
          <w:rStyle w:val="FontStyle43"/>
          <w:sz w:val="28"/>
          <w:szCs w:val="28"/>
        </w:rPr>
        <w:t xml:space="preserve">ов; </w:t>
      </w:r>
    </w:p>
    <w:p w:rsidR="00E5701D" w:rsidRPr="00FE29A5" w:rsidRDefault="00E5701D" w:rsidP="00E5701D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sz w:val="28"/>
          <w:szCs w:val="28"/>
        </w:rPr>
      </w:pPr>
      <w:r w:rsidRPr="00FE29A5">
        <w:rPr>
          <w:rStyle w:val="FontStyle43"/>
          <w:sz w:val="28"/>
          <w:szCs w:val="28"/>
        </w:rPr>
        <w:t>Плановых</w:t>
      </w:r>
      <w:r>
        <w:rPr>
          <w:rStyle w:val="FontStyle43"/>
          <w:sz w:val="28"/>
          <w:szCs w:val="28"/>
        </w:rPr>
        <w:t xml:space="preserve"> контрольных  диктантов -  5.</w:t>
      </w:r>
    </w:p>
    <w:p w:rsidR="00E5701D" w:rsidRPr="00FE29A5" w:rsidRDefault="00E5701D" w:rsidP="00E5701D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sz w:val="28"/>
          <w:szCs w:val="28"/>
        </w:rPr>
      </w:pPr>
      <w:r>
        <w:rPr>
          <w:rStyle w:val="FontStyle43"/>
          <w:sz w:val="28"/>
          <w:szCs w:val="28"/>
        </w:rPr>
        <w:t xml:space="preserve">Контрольных списываний – 4 </w:t>
      </w:r>
      <w:r w:rsidRPr="00FE29A5">
        <w:rPr>
          <w:rStyle w:val="FontStyle43"/>
          <w:sz w:val="28"/>
          <w:szCs w:val="28"/>
        </w:rPr>
        <w:t>.</w:t>
      </w: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Pr="00E5701D" w:rsidRDefault="00E5701D" w:rsidP="00E5701D">
      <w:pPr>
        <w:pStyle w:val="a5"/>
        <w:widowControl w:val="0"/>
        <w:autoSpaceDE w:val="0"/>
        <w:autoSpaceDN w:val="0"/>
        <w:adjustRightInd w:val="0"/>
        <w:jc w:val="both"/>
        <w:rPr>
          <w:b/>
          <w:szCs w:val="24"/>
        </w:rPr>
      </w:pPr>
    </w:p>
    <w:p w:rsidR="00E5701D" w:rsidRDefault="00E5701D" w:rsidP="00A703DC">
      <w:pPr>
        <w:pStyle w:val="a5"/>
        <w:widowControl w:val="0"/>
        <w:autoSpaceDE w:val="0"/>
        <w:autoSpaceDN w:val="0"/>
        <w:adjustRightInd w:val="0"/>
        <w:spacing w:after="60"/>
        <w:jc w:val="both"/>
        <w:rPr>
          <w:b/>
          <w:szCs w:val="24"/>
        </w:rPr>
      </w:pPr>
    </w:p>
    <w:p w:rsidR="00D41C72" w:rsidRDefault="00D41C72" w:rsidP="00E5701D">
      <w:pPr>
        <w:pStyle w:val="a5"/>
        <w:widowControl w:val="0"/>
        <w:autoSpaceDE w:val="0"/>
        <w:autoSpaceDN w:val="0"/>
        <w:adjustRightInd w:val="0"/>
        <w:spacing w:after="60"/>
        <w:jc w:val="center"/>
        <w:rPr>
          <w:b/>
          <w:szCs w:val="24"/>
        </w:rPr>
      </w:pPr>
    </w:p>
    <w:p w:rsidR="00A703DC" w:rsidRDefault="00A703DC" w:rsidP="00E5701D">
      <w:pPr>
        <w:pStyle w:val="a5"/>
        <w:widowControl w:val="0"/>
        <w:autoSpaceDE w:val="0"/>
        <w:autoSpaceDN w:val="0"/>
        <w:adjustRightInd w:val="0"/>
        <w:spacing w:after="60"/>
        <w:jc w:val="center"/>
        <w:rPr>
          <w:b/>
          <w:szCs w:val="24"/>
        </w:rPr>
      </w:pPr>
      <w:r w:rsidRPr="00A56A8C">
        <w:rPr>
          <w:b/>
          <w:szCs w:val="24"/>
        </w:rPr>
        <w:lastRenderedPageBreak/>
        <w:t>Распределение учебных часов по разделам программы</w:t>
      </w:r>
    </w:p>
    <w:p w:rsidR="00A703DC" w:rsidRDefault="00A703DC" w:rsidP="00A703DC">
      <w:pPr>
        <w:pStyle w:val="a5"/>
        <w:widowControl w:val="0"/>
        <w:autoSpaceDE w:val="0"/>
        <w:autoSpaceDN w:val="0"/>
        <w:adjustRightInd w:val="0"/>
        <w:spacing w:after="60"/>
        <w:jc w:val="both"/>
        <w:rPr>
          <w:b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7513"/>
        <w:gridCol w:w="1667"/>
      </w:tblGrid>
      <w:tr w:rsidR="00A703DC" w:rsidRPr="00B94E6E" w:rsidTr="00A703DC">
        <w:tc>
          <w:tcPr>
            <w:tcW w:w="5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b/>
                <w:szCs w:val="24"/>
              </w:rPr>
            </w:pPr>
            <w:r w:rsidRPr="00BC4D25">
              <w:rPr>
                <w:b/>
                <w:szCs w:val="24"/>
              </w:rPr>
              <w:t>№</w:t>
            </w:r>
          </w:p>
        </w:tc>
        <w:tc>
          <w:tcPr>
            <w:tcW w:w="7513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b/>
                <w:szCs w:val="24"/>
              </w:rPr>
            </w:pPr>
            <w:r w:rsidRPr="00BC4D25">
              <w:rPr>
                <w:b/>
                <w:szCs w:val="24"/>
              </w:rPr>
              <w:t>Содержание программного материала</w:t>
            </w:r>
          </w:p>
        </w:tc>
        <w:tc>
          <w:tcPr>
            <w:tcW w:w="16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b/>
                <w:szCs w:val="24"/>
              </w:rPr>
            </w:pPr>
            <w:r w:rsidRPr="00BC4D25">
              <w:rPr>
                <w:b/>
                <w:szCs w:val="24"/>
              </w:rPr>
              <w:t>Количество часов</w:t>
            </w:r>
          </w:p>
        </w:tc>
      </w:tr>
      <w:tr w:rsidR="00A703DC" w:rsidRPr="00261041" w:rsidTr="00A703DC">
        <w:tc>
          <w:tcPr>
            <w:tcW w:w="5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BC4D25">
              <w:rPr>
                <w:szCs w:val="24"/>
              </w:rPr>
              <w:t>1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A703DC" w:rsidRPr="00BC4D25" w:rsidRDefault="00A703DC" w:rsidP="00A703DC">
            <w:pPr>
              <w:spacing w:line="242" w:lineRule="exact"/>
              <w:ind w:left="120"/>
            </w:pPr>
            <w:r>
              <w:t>Язык и речь</w:t>
            </w:r>
          </w:p>
        </w:tc>
        <w:tc>
          <w:tcPr>
            <w:tcW w:w="16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4F4049">
              <w:rPr>
                <w:szCs w:val="24"/>
                <w:lang w:val="tt-RU"/>
              </w:rPr>
              <w:t>8</w:t>
            </w:r>
            <w:r w:rsidRPr="00BC4D25">
              <w:rPr>
                <w:szCs w:val="24"/>
              </w:rPr>
              <w:t xml:space="preserve">  ч</w:t>
            </w:r>
          </w:p>
        </w:tc>
      </w:tr>
      <w:tr w:rsidR="00A703DC" w:rsidRPr="00261041" w:rsidTr="00A703DC">
        <w:tc>
          <w:tcPr>
            <w:tcW w:w="5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BC4D25">
              <w:rPr>
                <w:szCs w:val="24"/>
              </w:rPr>
              <w:t>2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A703DC" w:rsidRPr="00BC4D25" w:rsidRDefault="00A703DC" w:rsidP="00A703DC">
            <w:pPr>
              <w:spacing w:line="242" w:lineRule="exact"/>
              <w:ind w:left="120"/>
            </w:pPr>
            <w:r>
              <w:t>Проводники наших мыслей</w:t>
            </w:r>
          </w:p>
        </w:tc>
        <w:tc>
          <w:tcPr>
            <w:tcW w:w="16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Pr="00BC4D25">
              <w:rPr>
                <w:szCs w:val="24"/>
              </w:rPr>
              <w:t>5  ч</w:t>
            </w:r>
          </w:p>
        </w:tc>
      </w:tr>
      <w:tr w:rsidR="00A703DC" w:rsidRPr="00261041" w:rsidTr="00A703DC">
        <w:tc>
          <w:tcPr>
            <w:tcW w:w="5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BC4D25">
              <w:rPr>
                <w:szCs w:val="24"/>
              </w:rPr>
              <w:t>3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A703DC" w:rsidRPr="00BC4D25" w:rsidRDefault="00A703DC" w:rsidP="00A703DC">
            <w:pPr>
              <w:spacing w:line="242" w:lineRule="exact"/>
              <w:ind w:left="120"/>
            </w:pPr>
            <w:r>
              <w:t xml:space="preserve">О главном </w:t>
            </w:r>
          </w:p>
        </w:tc>
        <w:tc>
          <w:tcPr>
            <w:tcW w:w="1667" w:type="dxa"/>
            <w:shd w:val="clear" w:color="auto" w:fill="auto"/>
          </w:tcPr>
          <w:p w:rsidR="00A703DC" w:rsidRPr="00BC4D25" w:rsidRDefault="004F4049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  <w:r>
              <w:rPr>
                <w:szCs w:val="24"/>
                <w:lang w:val="tt-RU"/>
              </w:rPr>
              <w:t>7</w:t>
            </w:r>
            <w:r w:rsidR="00A703DC" w:rsidRPr="00BC4D25">
              <w:rPr>
                <w:szCs w:val="24"/>
              </w:rPr>
              <w:t xml:space="preserve"> ч</w:t>
            </w:r>
          </w:p>
        </w:tc>
      </w:tr>
      <w:tr w:rsidR="00A703DC" w:rsidRPr="00261041" w:rsidTr="00A703DC">
        <w:tc>
          <w:tcPr>
            <w:tcW w:w="5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BC4D25">
              <w:rPr>
                <w:szCs w:val="24"/>
              </w:rPr>
              <w:t>4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A703DC" w:rsidRPr="00BC4D25" w:rsidRDefault="00A703DC" w:rsidP="00A703DC">
            <w:pPr>
              <w:spacing w:line="242" w:lineRule="exact"/>
              <w:ind w:left="120"/>
            </w:pPr>
            <w:r>
              <w:t>Конкретизируем значение, распространяем мысль</w:t>
            </w:r>
          </w:p>
        </w:tc>
        <w:tc>
          <w:tcPr>
            <w:tcW w:w="16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         55 </w:t>
            </w:r>
            <w:r w:rsidRPr="00BC4D25">
              <w:rPr>
                <w:szCs w:val="24"/>
              </w:rPr>
              <w:t>ч</w:t>
            </w:r>
          </w:p>
        </w:tc>
      </w:tr>
      <w:tr w:rsidR="00A703DC" w:rsidRPr="00261041" w:rsidTr="00A703DC">
        <w:tc>
          <w:tcPr>
            <w:tcW w:w="5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BC4D25">
              <w:rPr>
                <w:szCs w:val="24"/>
              </w:rPr>
              <w:t>5</w:t>
            </w:r>
          </w:p>
        </w:tc>
        <w:tc>
          <w:tcPr>
            <w:tcW w:w="7513" w:type="dxa"/>
            <w:shd w:val="clear" w:color="auto" w:fill="auto"/>
            <w:vAlign w:val="bottom"/>
          </w:tcPr>
          <w:p w:rsidR="00A703DC" w:rsidRPr="00BC4D25" w:rsidRDefault="00A703DC" w:rsidP="00A703DC">
            <w:pPr>
              <w:spacing w:line="242" w:lineRule="exact"/>
              <w:ind w:left="120"/>
            </w:pPr>
            <w:r>
              <w:t>Повторение изученного в 3 классе</w:t>
            </w:r>
          </w:p>
        </w:tc>
        <w:tc>
          <w:tcPr>
            <w:tcW w:w="1667" w:type="dxa"/>
            <w:shd w:val="clear" w:color="auto" w:fill="auto"/>
          </w:tcPr>
          <w:p w:rsidR="00A703DC" w:rsidRPr="00BC4D25" w:rsidRDefault="00FB0229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25</w:t>
            </w:r>
            <w:r w:rsidR="00A703DC" w:rsidRPr="00BC4D25">
              <w:rPr>
                <w:szCs w:val="24"/>
              </w:rPr>
              <w:t>ч</w:t>
            </w:r>
          </w:p>
        </w:tc>
      </w:tr>
      <w:tr w:rsidR="00A703DC" w:rsidRPr="00261041" w:rsidTr="00A703DC">
        <w:tc>
          <w:tcPr>
            <w:tcW w:w="567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</w:p>
        </w:tc>
        <w:tc>
          <w:tcPr>
            <w:tcW w:w="7513" w:type="dxa"/>
            <w:shd w:val="clear" w:color="auto" w:fill="auto"/>
          </w:tcPr>
          <w:p w:rsidR="00A703DC" w:rsidRPr="00BC4D25" w:rsidRDefault="00A703DC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b/>
                <w:szCs w:val="24"/>
              </w:rPr>
            </w:pPr>
            <w:r w:rsidRPr="00BC4D25">
              <w:rPr>
                <w:b/>
                <w:szCs w:val="24"/>
              </w:rPr>
              <w:t>Итого:</w:t>
            </w:r>
          </w:p>
        </w:tc>
        <w:tc>
          <w:tcPr>
            <w:tcW w:w="1667" w:type="dxa"/>
            <w:shd w:val="clear" w:color="auto" w:fill="auto"/>
          </w:tcPr>
          <w:p w:rsidR="00A703DC" w:rsidRPr="00BC4D25" w:rsidRDefault="00FB0229" w:rsidP="00A703DC">
            <w:pPr>
              <w:pStyle w:val="a5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    170</w:t>
            </w:r>
            <w:r w:rsidR="00A703DC" w:rsidRPr="00BC4D25">
              <w:rPr>
                <w:b/>
                <w:szCs w:val="24"/>
              </w:rPr>
              <w:t xml:space="preserve"> час</w:t>
            </w:r>
          </w:p>
        </w:tc>
      </w:tr>
    </w:tbl>
    <w:p w:rsidR="00A703DC" w:rsidRDefault="00A703DC" w:rsidP="00A703DC">
      <w:pPr>
        <w:pStyle w:val="a5"/>
        <w:widowControl w:val="0"/>
        <w:autoSpaceDE w:val="0"/>
        <w:autoSpaceDN w:val="0"/>
        <w:adjustRightInd w:val="0"/>
        <w:spacing w:after="60"/>
        <w:rPr>
          <w:szCs w:val="24"/>
        </w:rPr>
      </w:pPr>
    </w:p>
    <w:p w:rsidR="00A703DC" w:rsidRPr="00A703DC" w:rsidRDefault="00A703DC" w:rsidP="00E570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03DC">
        <w:rPr>
          <w:rFonts w:ascii="Times New Roman" w:hAnsi="Times New Roman" w:cs="Times New Roman"/>
          <w:b/>
          <w:bCs/>
          <w:sz w:val="24"/>
          <w:szCs w:val="24"/>
        </w:rPr>
        <w:t xml:space="preserve">Контроль уровня </w:t>
      </w:r>
      <w:proofErr w:type="spellStart"/>
      <w:r w:rsidRPr="00A703DC">
        <w:rPr>
          <w:rFonts w:ascii="Times New Roman" w:hAnsi="Times New Roman" w:cs="Times New Roman"/>
          <w:b/>
          <w:bCs/>
          <w:sz w:val="24"/>
          <w:szCs w:val="24"/>
        </w:rPr>
        <w:t>обученности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2268"/>
        <w:gridCol w:w="6912"/>
      </w:tblGrid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</w:t>
            </w:r>
            <w:r w:rsidRPr="00A703D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/</w:t>
            </w:r>
            <w:r w:rsidRPr="00A703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проведения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A70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работы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Вводный контрольный диктант.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406F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Изложение</w:t>
            </w:r>
            <w:r w:rsidR="00406F9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6912" w:type="dxa"/>
            <w:shd w:val="clear" w:color="auto" w:fill="auto"/>
          </w:tcPr>
          <w:p w:rsid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Контрольное списывание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№1.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406F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 1 четверть 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406F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Обучающее изложение</w:t>
            </w:r>
            <w:r w:rsidR="00406F9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6912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Проверочная работа.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406F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Контрольное списывание</w:t>
            </w:r>
            <w:r w:rsidR="00406F9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№2. 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="00A703DC"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онтрольный диктант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 2 четверть.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6912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Словарный диктант.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6912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Изложение.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Словарный д</w:t>
            </w:r>
            <w:r w:rsidR="00A703DC"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иктант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6912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2268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6912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Проверочная работа.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Март </w:t>
            </w:r>
          </w:p>
        </w:tc>
        <w:tc>
          <w:tcPr>
            <w:tcW w:w="6912" w:type="dxa"/>
            <w:shd w:val="clear" w:color="auto" w:fill="auto"/>
          </w:tcPr>
          <w:p w:rsidR="00406F9C" w:rsidRDefault="00406F9C" w:rsidP="00406F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Контрольное списывание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№3. 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Март </w:t>
            </w:r>
          </w:p>
        </w:tc>
        <w:tc>
          <w:tcPr>
            <w:tcW w:w="6912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Словарный диктант.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406F9C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406F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</w:t>
            </w:r>
            <w:r w:rsidR="00406F9C">
              <w:rPr>
                <w:rFonts w:ascii="Times New Roman" w:hAnsi="Times New Roman" w:cs="Times New Roman"/>
                <w:bCs/>
                <w:sz w:val="24"/>
                <w:szCs w:val="24"/>
              </w:rPr>
              <w:t>за 3 четверть.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406F9C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Март 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Обучающее изложение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406F9C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Март 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Обучающее сочинение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2268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6912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Контрольное списывание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№4.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6912" w:type="dxa"/>
            <w:shd w:val="clear" w:color="auto" w:fill="auto"/>
          </w:tcPr>
          <w:p w:rsidR="00406F9C" w:rsidRPr="00A703D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Проверочный диктант.</w:t>
            </w:r>
          </w:p>
        </w:tc>
      </w:tr>
      <w:tr w:rsidR="00406F9C" w:rsidRPr="00A703DC" w:rsidTr="00A703DC">
        <w:tc>
          <w:tcPr>
            <w:tcW w:w="675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Май </w:t>
            </w:r>
          </w:p>
        </w:tc>
        <w:tc>
          <w:tcPr>
            <w:tcW w:w="6912" w:type="dxa"/>
            <w:shd w:val="clear" w:color="auto" w:fill="auto"/>
          </w:tcPr>
          <w:p w:rsidR="00406F9C" w:rsidRDefault="00406F9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Словарный диктант.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264041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264041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 4 четверть.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264041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Обучающее изложение.</w:t>
            </w:r>
          </w:p>
        </w:tc>
      </w:tr>
      <w:tr w:rsidR="00A703DC" w:rsidRPr="00A703DC" w:rsidTr="00A703DC">
        <w:tc>
          <w:tcPr>
            <w:tcW w:w="675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6912" w:type="dxa"/>
            <w:shd w:val="clear" w:color="auto" w:fill="auto"/>
          </w:tcPr>
          <w:p w:rsidR="00A703DC" w:rsidRPr="00A703DC" w:rsidRDefault="00A703DC" w:rsidP="00A703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3DC">
              <w:rPr>
                <w:rFonts w:ascii="Times New Roman" w:hAnsi="Times New Roman" w:cs="Times New Roman"/>
                <w:bCs/>
                <w:sz w:val="24"/>
                <w:szCs w:val="24"/>
              </w:rPr>
              <w:t>Итогов</w:t>
            </w:r>
            <w:r w:rsidR="00264041">
              <w:rPr>
                <w:rFonts w:ascii="Times New Roman" w:hAnsi="Times New Roman" w:cs="Times New Roman"/>
                <w:bCs/>
                <w:sz w:val="24"/>
                <w:szCs w:val="24"/>
              </w:rPr>
              <w:t>ая комплексная работа</w:t>
            </w:r>
          </w:p>
        </w:tc>
      </w:tr>
    </w:tbl>
    <w:p w:rsidR="00A703DC" w:rsidRPr="00A703DC" w:rsidRDefault="00A703DC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703DC" w:rsidRPr="00A703DC" w:rsidRDefault="00A703DC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703DC" w:rsidRDefault="00A703DC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64041" w:rsidRPr="00A703DC" w:rsidRDefault="00264041" w:rsidP="00A703D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F80DD9" w:rsidRDefault="00F80DD9" w:rsidP="00F80DD9">
      <w:pPr>
        <w:jc w:val="center"/>
        <w:rPr>
          <w:b/>
          <w:sz w:val="28"/>
          <w:szCs w:val="28"/>
        </w:rPr>
      </w:pPr>
    </w:p>
    <w:p w:rsidR="00F80DD9" w:rsidRPr="00F80DD9" w:rsidRDefault="00F80DD9" w:rsidP="00F80D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DD9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F80DD9" w:rsidRPr="00F80DD9" w:rsidRDefault="00F80DD9" w:rsidP="00F80DD9">
      <w:pPr>
        <w:jc w:val="center"/>
        <w:rPr>
          <w:rFonts w:ascii="Times New Roman" w:hAnsi="Times New Roman" w:cs="Times New Roman"/>
          <w:sz w:val="28"/>
          <w:szCs w:val="28"/>
        </w:rPr>
      </w:pPr>
      <w:r w:rsidRPr="00F80DD9">
        <w:rPr>
          <w:rFonts w:ascii="Times New Roman" w:hAnsi="Times New Roman" w:cs="Times New Roman"/>
          <w:sz w:val="28"/>
          <w:szCs w:val="28"/>
        </w:rPr>
        <w:t>по русскому языку</w:t>
      </w:r>
    </w:p>
    <w:p w:rsidR="00165E17" w:rsidRPr="00384B6A" w:rsidRDefault="00165E17" w:rsidP="00165E1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4A0"/>
      </w:tblPr>
      <w:tblGrid>
        <w:gridCol w:w="1091"/>
        <w:gridCol w:w="6271"/>
        <w:gridCol w:w="1019"/>
        <w:gridCol w:w="1046"/>
        <w:gridCol w:w="994"/>
      </w:tblGrid>
      <w:tr w:rsidR="00165E17" w:rsidTr="00165E17">
        <w:trPr>
          <w:trHeight w:val="259"/>
        </w:trPr>
        <w:tc>
          <w:tcPr>
            <w:tcW w:w="523" w:type="pct"/>
            <w:vMerge w:val="restart"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B6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B6A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3009" w:type="pct"/>
            <w:vMerge w:val="restart"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B6A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489" w:type="pct"/>
            <w:vMerge w:val="restart"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B6A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B6A">
              <w:rPr>
                <w:rFonts w:ascii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979" w:type="pct"/>
            <w:gridSpan w:val="2"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B6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165E17" w:rsidTr="00DA59BB">
        <w:trPr>
          <w:trHeight w:val="259"/>
        </w:trPr>
        <w:tc>
          <w:tcPr>
            <w:tcW w:w="523" w:type="pct"/>
            <w:vMerge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09" w:type="pct"/>
            <w:vMerge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9" w:type="pct"/>
            <w:vMerge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2" w:type="pct"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B6A">
              <w:rPr>
                <w:rFonts w:ascii="Times New Roman" w:hAnsi="Times New Roman" w:cs="Times New Roman"/>
                <w:b/>
                <w:sz w:val="28"/>
                <w:szCs w:val="28"/>
              </w:rPr>
              <w:t>план.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B6A">
              <w:rPr>
                <w:rFonts w:ascii="Times New Roman" w:hAnsi="Times New Roman" w:cs="Times New Roman"/>
                <w:b/>
                <w:sz w:val="28"/>
                <w:szCs w:val="28"/>
              </w:rPr>
              <w:t>факт.</w:t>
            </w:r>
          </w:p>
        </w:tc>
      </w:tr>
      <w:tr w:rsidR="00165E17" w:rsidTr="00165E17">
        <w:tc>
          <w:tcPr>
            <w:tcW w:w="5000" w:type="pct"/>
            <w:gridSpan w:val="5"/>
          </w:tcPr>
          <w:p w:rsidR="00165E17" w:rsidRPr="00CF7D6F" w:rsidRDefault="007868A0" w:rsidP="00165E1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Язык и речь </w:t>
            </w:r>
            <w:r w:rsidR="009E4954">
              <w:rPr>
                <w:rFonts w:ascii="Times New Roman" w:hAnsi="Times New Roman" w:cs="Times New Roman"/>
                <w:i/>
                <w:sz w:val="28"/>
                <w:szCs w:val="28"/>
              </w:rPr>
              <w:t>(18</w:t>
            </w:r>
            <w:r w:rsidR="00165E17" w:rsidRPr="007868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ч)</w:t>
            </w:r>
          </w:p>
        </w:tc>
      </w:tr>
      <w:tr w:rsidR="006F4F44" w:rsidTr="00933A81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Речь  устная и письменная (вводный урок)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92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386E92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Речевые действия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(особенности устной и письменной речи)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92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386E92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013">
              <w:rPr>
                <w:rFonts w:ascii="Times New Roman" w:hAnsi="Times New Roman" w:cs="Times New Roman"/>
                <w:sz w:val="24"/>
                <w:szCs w:val="24"/>
              </w:rPr>
              <w:t>Речевые действия (особенности устной и письменной речи)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253DF3" w:rsidP="0092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9F0951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Речевые действия. Речь и культура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9F0951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3013">
              <w:rPr>
                <w:rFonts w:ascii="Times New Roman" w:hAnsi="Times New Roman" w:cs="Times New Roman"/>
                <w:sz w:val="24"/>
                <w:szCs w:val="24"/>
              </w:rPr>
              <w:t>Правила записи слов (проверяемые и непроверяемые орфограммы в корне)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92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E0402F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Орфограммы в корне (безударные гласные, парные согласные по звонкости и глухости)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92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E0402F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3013">
              <w:rPr>
                <w:rFonts w:ascii="Times New Roman" w:hAnsi="Times New Roman" w:cs="Times New Roman"/>
                <w:sz w:val="24"/>
                <w:szCs w:val="24"/>
              </w:rPr>
              <w:t>Обозначение твердых и мягких согласных на письме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92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E0402F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013">
              <w:rPr>
                <w:rFonts w:ascii="Times New Roman" w:hAnsi="Times New Roman" w:cs="Times New Roman"/>
                <w:sz w:val="24"/>
                <w:szCs w:val="24"/>
              </w:rPr>
              <w:t>Входной контрольный диктант  «Осенью»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92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E0402F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и коррекция ошибок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6F4F44" w:rsidRPr="00F652C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E0402F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09" w:type="pct"/>
          </w:tcPr>
          <w:p w:rsidR="006F4F44" w:rsidRPr="009E4954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954">
              <w:rPr>
                <w:rFonts w:ascii="Times New Roman" w:hAnsi="Times New Roman" w:cs="Times New Roman"/>
                <w:sz w:val="24"/>
                <w:szCs w:val="24"/>
              </w:rPr>
              <w:t xml:space="preserve">Большая буква в именах собственных 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EB2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4F44" w:rsidRPr="00F652C7" w:rsidRDefault="006F4F44" w:rsidP="00EB1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E0402F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09" w:type="pct"/>
          </w:tcPr>
          <w:p w:rsidR="006F4F44" w:rsidRPr="009E4954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954">
              <w:rPr>
                <w:rFonts w:ascii="Times New Roman" w:hAnsi="Times New Roman" w:cs="Times New Roman"/>
                <w:sz w:val="24"/>
                <w:szCs w:val="24"/>
              </w:rPr>
              <w:t>Большая буква в именах собственных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09" w:type="pct"/>
          </w:tcPr>
          <w:p w:rsidR="006F4F44" w:rsidRPr="00F652C7" w:rsidRDefault="006F4F44" w:rsidP="002E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Слово и его значение, значимые части слова.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9E4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09" w:type="pct"/>
          </w:tcPr>
          <w:p w:rsidR="006F4F44" w:rsidRDefault="006F4F44" w:rsidP="002E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Слово и его значение, значимые части слова.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253DF3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09" w:type="pct"/>
          </w:tcPr>
          <w:p w:rsidR="006F4F44" w:rsidRPr="00F652C7" w:rsidRDefault="006F4F44" w:rsidP="002E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Слово и его значение, значимые части слова.</w:t>
            </w:r>
          </w:p>
        </w:tc>
        <w:tc>
          <w:tcPr>
            <w:tcW w:w="489" w:type="pct"/>
          </w:tcPr>
          <w:p w:rsidR="006F4F44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253DF3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09" w:type="pct"/>
          </w:tcPr>
          <w:p w:rsidR="006F4F44" w:rsidRPr="00F652C7" w:rsidRDefault="006F4F44" w:rsidP="002E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 Слово в предложении и тексте</w:t>
            </w:r>
          </w:p>
        </w:tc>
        <w:tc>
          <w:tcPr>
            <w:tcW w:w="489" w:type="pct"/>
          </w:tcPr>
          <w:p w:rsidR="006F4F44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EB2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09" w:type="pct"/>
          </w:tcPr>
          <w:p w:rsidR="006F4F44" w:rsidRPr="00F652C7" w:rsidRDefault="006F4F44" w:rsidP="002E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Изложение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 «Свет осени»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:rsidR="006F4F44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09" w:type="pct"/>
          </w:tcPr>
          <w:p w:rsidR="006F4F44" w:rsidRPr="00F652C7" w:rsidRDefault="006F4F44" w:rsidP="002E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изложения. Слово в предложении и  т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екст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</w:tc>
        <w:tc>
          <w:tcPr>
            <w:tcW w:w="489" w:type="pct"/>
          </w:tcPr>
          <w:p w:rsidR="006F4F44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EB2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09" w:type="pct"/>
          </w:tcPr>
          <w:p w:rsidR="006F4F44" w:rsidRDefault="006F4F44" w:rsidP="002E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– тренинг. Письмо под диктовку с комментированием.</w:t>
            </w:r>
          </w:p>
        </w:tc>
        <w:tc>
          <w:tcPr>
            <w:tcW w:w="489" w:type="pct"/>
          </w:tcPr>
          <w:p w:rsidR="006F4F44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253DF3" w:rsidP="00EB2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E17" w:rsidTr="00165E17">
        <w:tc>
          <w:tcPr>
            <w:tcW w:w="5000" w:type="pct"/>
            <w:gridSpan w:val="5"/>
          </w:tcPr>
          <w:p w:rsidR="00165E17" w:rsidRPr="00DD3AD2" w:rsidRDefault="00165E17" w:rsidP="00165E1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D3AD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Пров</w:t>
            </w:r>
            <w:r w:rsidR="00DA59B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одники наших мыслей и чувств </w:t>
            </w:r>
            <w:r w:rsidR="00DA59BB" w:rsidRPr="000C6BEB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="000C6BEB" w:rsidRPr="000C6BEB">
              <w:rPr>
                <w:rFonts w:ascii="Times New Roman" w:hAnsi="Times New Roman" w:cs="Times New Roman"/>
                <w:i/>
                <w:sz w:val="28"/>
                <w:szCs w:val="28"/>
              </w:rPr>
              <w:t>25</w:t>
            </w:r>
            <w:r w:rsidRPr="000C6BEB">
              <w:rPr>
                <w:rFonts w:ascii="Times New Roman" w:hAnsi="Times New Roman" w:cs="Times New Roman"/>
                <w:i/>
                <w:sz w:val="28"/>
                <w:szCs w:val="28"/>
              </w:rPr>
              <w:t>ч)</w:t>
            </w:r>
          </w:p>
        </w:tc>
      </w:tr>
      <w:tr w:rsidR="00E0402F" w:rsidTr="00165E17">
        <w:tc>
          <w:tcPr>
            <w:tcW w:w="5000" w:type="pct"/>
            <w:gridSpan w:val="5"/>
          </w:tcPr>
          <w:p w:rsidR="00E0402F" w:rsidRPr="00E0402F" w:rsidRDefault="00E0402F" w:rsidP="00165E17">
            <w:pPr>
              <w:jc w:val="center"/>
              <w:rPr>
                <w:rFonts w:ascii="Monotype Corsiva" w:hAnsi="Monotype Corsiva" w:cs="Times New Roman"/>
                <w:i/>
              </w:rPr>
            </w:pPr>
            <w:r w:rsidRPr="00E0402F">
              <w:rPr>
                <w:rFonts w:ascii="Monotype Corsiva" w:hAnsi="Monotype Corsiva" w:cs="Times New Roman"/>
                <w:i/>
              </w:rPr>
              <w:t>Называем…</w:t>
            </w:r>
            <w:r>
              <w:rPr>
                <w:rFonts w:ascii="Monotype Corsiva" w:hAnsi="Monotype Corsiva" w:cs="Times New Roman"/>
                <w:i/>
              </w:rPr>
              <w:t>( 9 ч.)</w:t>
            </w: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Слово. Предложение. Текст.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Слово и словосочетание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Части речи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Род имен существительных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Различие имён существительных мужского, женского и среднего рода.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09" w:type="pct"/>
          </w:tcPr>
          <w:p w:rsidR="006F4F44" w:rsidRPr="00F652C7" w:rsidRDefault="006F4F44" w:rsidP="00933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Употребление мягкого знака после шипящих на конце имен существительных  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енского 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 (в именительном падеже).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6F4F44" w:rsidRPr="00F652C7" w:rsidRDefault="006F4F44" w:rsidP="00386E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Изменение имен прилагательных по родам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Изменение имен прилагательных по родам</w:t>
            </w:r>
          </w:p>
        </w:tc>
        <w:tc>
          <w:tcPr>
            <w:tcW w:w="489" w:type="pct"/>
          </w:tcPr>
          <w:p w:rsidR="006F4F44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Связь частей речи в словосочетаниях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Устойчивые сочетания слов (фразеологизмы)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02F" w:rsidRPr="00703A04" w:rsidTr="00E0402F">
        <w:tc>
          <w:tcPr>
            <w:tcW w:w="5000" w:type="pct"/>
            <w:gridSpan w:val="5"/>
          </w:tcPr>
          <w:p w:rsidR="00E0402F" w:rsidRPr="00703A04" w:rsidRDefault="00E0402F" w:rsidP="00703A0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03A04"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  <w:lastRenderedPageBreak/>
              <w:t>Спрашиваем… Сообщаем… Побуждаем  (</w:t>
            </w:r>
            <w:r w:rsidR="007868A0" w:rsidRPr="00703A04"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  <w:t xml:space="preserve"> 10</w:t>
            </w:r>
            <w:r w:rsidRPr="00703A04"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  <w:t xml:space="preserve"> ч.)</w:t>
            </w: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386E9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Предложение. Вопросительные и повествовательные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4F44" w:rsidRPr="00F652C7" w:rsidRDefault="006F4F44" w:rsidP="00EB1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386E9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Предложение. Вопросительные и повествовательные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:rsidR="006F4F44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253DF3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Употребление отрицательной частицы «не»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09" w:type="pct"/>
          </w:tcPr>
          <w:p w:rsidR="006F4F44" w:rsidRPr="00F652C7" w:rsidRDefault="006F4F44" w:rsidP="00147B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Побудительные предложения. 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Восклицательные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6F4F44" w:rsidP="00EC05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09" w:type="pct"/>
          </w:tcPr>
          <w:p w:rsidR="006F4F44" w:rsidRPr="00E0402F" w:rsidRDefault="006F4F44" w:rsidP="00165E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402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списывание №1.</w:t>
            </w:r>
          </w:p>
        </w:tc>
        <w:tc>
          <w:tcPr>
            <w:tcW w:w="489" w:type="pct"/>
          </w:tcPr>
          <w:p w:rsidR="006F4F44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253DF3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09" w:type="pct"/>
          </w:tcPr>
          <w:p w:rsidR="006F4F44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в конце предложения. </w:t>
            </w: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Обобщение.</w:t>
            </w:r>
          </w:p>
        </w:tc>
        <w:tc>
          <w:tcPr>
            <w:tcW w:w="489" w:type="pct"/>
          </w:tcPr>
          <w:p w:rsidR="006F4F44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Default="00253DF3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7" w:type="pct"/>
          </w:tcPr>
          <w:p w:rsidR="006F4F44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916FD3">
              <w:rPr>
                <w:rFonts w:ascii="Times New Roman" w:hAnsi="Times New Roman" w:cs="Times New Roman"/>
                <w:sz w:val="24"/>
                <w:szCs w:val="24"/>
              </w:rPr>
              <w:t>Знаки препинания в конце предложения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09" w:type="pct"/>
          </w:tcPr>
          <w:p w:rsidR="006F4F44" w:rsidRPr="00F652C7" w:rsidRDefault="006F4F44" w:rsidP="00916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FD3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за 1 четверть.  «Прощание с осенью»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Знаки препинания в конце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EC05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8A0" w:rsidRPr="00703A04" w:rsidTr="007868A0">
        <w:tc>
          <w:tcPr>
            <w:tcW w:w="5000" w:type="pct"/>
            <w:gridSpan w:val="5"/>
          </w:tcPr>
          <w:p w:rsidR="007868A0" w:rsidRPr="00703A04" w:rsidRDefault="007868A0" w:rsidP="00703A0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03A04"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  <w:t>Рассказываем…  Описываем… Рассуждаем…(</w:t>
            </w:r>
            <w:r w:rsidR="000C6BEB" w:rsidRPr="00703A04"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  <w:t xml:space="preserve"> 6</w:t>
            </w:r>
            <w:r w:rsidRPr="00703A04"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  <w:t xml:space="preserve"> ч.)</w:t>
            </w: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Текст. Типы текстов и их особенности.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Типы текстов. 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Повествование.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Описание. Рассуждение.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Типы текстов. 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Повествование.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Описание. Рассуждение.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09" w:type="pct"/>
          </w:tcPr>
          <w:p w:rsidR="006F4F44" w:rsidRPr="001A77A2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7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Типы текстов: описание, повествование, рассуждение, их особенности. Творческая работа: составление текста (загадки или другого рода) о зиме.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6F4F44" w:rsidP="003D0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Обучающее и</w:t>
            </w: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зложение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 «Долгожданная зима»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315196" w:rsidRDefault="006F4F44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31519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7" w:type="pct"/>
          </w:tcPr>
          <w:p w:rsidR="006F4F44" w:rsidRPr="00315196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F44" w:rsidTr="00165E17">
        <w:tc>
          <w:tcPr>
            <w:tcW w:w="523" w:type="pct"/>
          </w:tcPr>
          <w:p w:rsidR="006F4F44" w:rsidRPr="00F652C7" w:rsidRDefault="006F4F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009" w:type="pct"/>
          </w:tcPr>
          <w:p w:rsidR="006F4F44" w:rsidRPr="00F652C7" w:rsidRDefault="006F4F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изложения. Творческая работа (составление текста)</w:t>
            </w:r>
          </w:p>
        </w:tc>
        <w:tc>
          <w:tcPr>
            <w:tcW w:w="489" w:type="pct"/>
          </w:tcPr>
          <w:p w:rsidR="006F4F44" w:rsidRPr="00F652C7" w:rsidRDefault="006F4F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F4F44" w:rsidRPr="00F652C7" w:rsidRDefault="00253DF3" w:rsidP="00D1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6F4F4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7" w:type="pct"/>
          </w:tcPr>
          <w:p w:rsidR="006F4F44" w:rsidRPr="00F652C7" w:rsidRDefault="006F4F44" w:rsidP="00EB1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E17" w:rsidTr="00165E17">
        <w:tc>
          <w:tcPr>
            <w:tcW w:w="5000" w:type="pct"/>
            <w:gridSpan w:val="5"/>
          </w:tcPr>
          <w:p w:rsidR="00165E17" w:rsidRPr="00CF7D6F" w:rsidRDefault="009801C7" w:rsidP="00165E1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 главном ( </w:t>
            </w:r>
            <w:r w:rsidR="004F404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  <w:r w:rsidR="004F4049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7</w:t>
            </w:r>
            <w:r w:rsidR="00165E17" w:rsidRPr="00CF7D6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ч)</w:t>
            </w: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9801C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Главные части в средствах языка </w:t>
            </w:r>
          </w:p>
        </w:tc>
        <w:tc>
          <w:tcPr>
            <w:tcW w:w="489" w:type="pct"/>
          </w:tcPr>
          <w:p w:rsidR="00165E17" w:rsidRPr="00F652C7" w:rsidRDefault="009801C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253DF3" w:rsidP="002A5E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  <w:p w:rsidR="00165E17" w:rsidRPr="00F652C7" w:rsidRDefault="00165E17" w:rsidP="009801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Корень - главная значимая часть слова</w:t>
            </w:r>
            <w:r w:rsidR="009801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801C7" w:rsidRPr="009801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Наблюдение над корнями с чередованием согласных</w:t>
            </w:r>
            <w:r w:rsidR="009801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EC051F" w:rsidP="002A5E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A5EC4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9801C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Правописание корня</w:t>
            </w:r>
            <w:r w:rsidR="009801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801C7" w:rsidRPr="009801C7">
              <w:rPr>
                <w:rFonts w:ascii="Times New Roman" w:hAnsi="Times New Roman" w:cs="Times New Roman"/>
                <w:sz w:val="24"/>
                <w:szCs w:val="24"/>
              </w:rPr>
              <w:t>Повторение. Применение правил правописания.</w:t>
            </w:r>
          </w:p>
        </w:tc>
        <w:tc>
          <w:tcPr>
            <w:tcW w:w="489" w:type="pct"/>
          </w:tcPr>
          <w:p w:rsidR="00165E17" w:rsidRPr="00F652C7" w:rsidRDefault="009801C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2A5EC4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05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1C7" w:rsidTr="00165E17">
        <w:tc>
          <w:tcPr>
            <w:tcW w:w="523" w:type="pct"/>
          </w:tcPr>
          <w:p w:rsidR="009801C7" w:rsidRDefault="002A5EC4" w:rsidP="009801C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009" w:type="pct"/>
          </w:tcPr>
          <w:p w:rsidR="009801C7" w:rsidRPr="00F652C7" w:rsidRDefault="009801C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Правописание корня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801C7">
              <w:rPr>
                <w:rFonts w:ascii="Times New Roman" w:hAnsi="Times New Roman" w:cs="Times New Roman"/>
                <w:sz w:val="24"/>
                <w:szCs w:val="24"/>
              </w:rPr>
              <w:t>Повторение. Применение правил правописания.</w:t>
            </w:r>
          </w:p>
        </w:tc>
        <w:tc>
          <w:tcPr>
            <w:tcW w:w="489" w:type="pct"/>
          </w:tcPr>
          <w:p w:rsidR="009801C7" w:rsidRDefault="009801C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9801C7" w:rsidRDefault="002A5EC4" w:rsidP="00EC05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05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9801C7" w:rsidRPr="00384B6A" w:rsidRDefault="009801C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1C7" w:rsidTr="00165E17">
        <w:tc>
          <w:tcPr>
            <w:tcW w:w="523" w:type="pct"/>
          </w:tcPr>
          <w:p w:rsidR="009801C7" w:rsidRDefault="002A5EC4" w:rsidP="009801C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009" w:type="pct"/>
          </w:tcPr>
          <w:p w:rsidR="009801C7" w:rsidRPr="009801C7" w:rsidRDefault="009801C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1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Способы проверки безударных гласных в корне слова. Проверяемые безударные гласные в корне слова</w:t>
            </w:r>
          </w:p>
        </w:tc>
        <w:tc>
          <w:tcPr>
            <w:tcW w:w="489" w:type="pct"/>
          </w:tcPr>
          <w:p w:rsidR="009801C7" w:rsidRDefault="009801C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9801C7" w:rsidRDefault="002A5EC4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3D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9801C7" w:rsidRPr="00384B6A" w:rsidRDefault="009801C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980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49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Если в корне две безударные гласные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489" w:type="pct"/>
          </w:tcPr>
          <w:p w:rsidR="00165E17" w:rsidRPr="00F652C7" w:rsidRDefault="009801C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2A5EC4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3D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1C7" w:rsidTr="00165E17">
        <w:tc>
          <w:tcPr>
            <w:tcW w:w="523" w:type="pct"/>
          </w:tcPr>
          <w:p w:rsidR="009801C7" w:rsidRPr="00F652C7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009" w:type="pct"/>
          </w:tcPr>
          <w:p w:rsidR="009801C7" w:rsidRPr="00F652C7" w:rsidRDefault="009801C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Если в корне две безударные гласные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489" w:type="pct"/>
          </w:tcPr>
          <w:p w:rsidR="009801C7" w:rsidRDefault="009801C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9801C7" w:rsidRPr="00F652C7" w:rsidRDefault="002A5EC4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05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9801C7" w:rsidRPr="00384B6A" w:rsidRDefault="009801C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1C7" w:rsidTr="00165E17">
        <w:tc>
          <w:tcPr>
            <w:tcW w:w="523" w:type="pct"/>
          </w:tcPr>
          <w:p w:rsidR="009801C7" w:rsidRPr="00F652C7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009" w:type="pct"/>
          </w:tcPr>
          <w:p w:rsidR="009801C7" w:rsidRPr="009801C7" w:rsidRDefault="009801C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1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Способы проверки двух безударных гласных в словах. Проверяемые безударные гласные в </w:t>
            </w:r>
            <w:proofErr w:type="gramStart"/>
            <w:r w:rsidRPr="009801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корне слова</w:t>
            </w:r>
            <w:proofErr w:type="gramEnd"/>
            <w:r w:rsidRPr="009801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89" w:type="pct"/>
          </w:tcPr>
          <w:p w:rsidR="009801C7" w:rsidRDefault="009801C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9801C7" w:rsidRPr="00F652C7" w:rsidRDefault="002A5EC4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05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9801C7" w:rsidRPr="00384B6A" w:rsidRDefault="009801C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7A3E4C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009" w:type="pct"/>
          </w:tcPr>
          <w:p w:rsidR="00165E17" w:rsidRPr="00F652C7" w:rsidRDefault="00165E17" w:rsidP="007A3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Главное слово в словосочетании. </w:t>
            </w:r>
            <w:r w:rsidR="007A3E4C" w:rsidRPr="007A3E4C">
              <w:rPr>
                <w:rFonts w:ascii="Times New Roman" w:hAnsi="Times New Roman" w:cs="Times New Roman"/>
                <w:sz w:val="24"/>
                <w:szCs w:val="24"/>
              </w:rPr>
              <w:t>Установление связи (при помощи смысловых вопросов) между словами в словосочетании и предложении</w:t>
            </w:r>
            <w:r w:rsidR="007A3E4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:rsidR="00165E17" w:rsidRPr="00F652C7" w:rsidRDefault="007A3E4C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2A5EC4" w:rsidRPr="00F652C7" w:rsidRDefault="00EC051F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A5EC4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09" w:type="pct"/>
          </w:tcPr>
          <w:p w:rsidR="00165E17" w:rsidRPr="007A3E4C" w:rsidRDefault="007A3E4C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E4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Главные члены предложения как грамматическая основа предложения. Нахождение главных членов предложения: подлежащего и сказуемого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253DF3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A5EC4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3E4C" w:rsidTr="00165E17">
        <w:tc>
          <w:tcPr>
            <w:tcW w:w="523" w:type="pct"/>
          </w:tcPr>
          <w:p w:rsidR="007A3E4C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009" w:type="pct"/>
          </w:tcPr>
          <w:p w:rsidR="007A3E4C" w:rsidRPr="007A3E4C" w:rsidRDefault="007A3E4C" w:rsidP="00165E1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A3E4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Главные члены предложения как грамматическая основа предложения. Нахождение главных членов предложения: подлежащего и сказуемого</w:t>
            </w:r>
          </w:p>
        </w:tc>
        <w:tc>
          <w:tcPr>
            <w:tcW w:w="489" w:type="pct"/>
          </w:tcPr>
          <w:p w:rsidR="007A3E4C" w:rsidRPr="00F652C7" w:rsidRDefault="007A3E4C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7A3E4C" w:rsidRDefault="002A5EC4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3D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7A3E4C" w:rsidRPr="00384B6A" w:rsidRDefault="007A3E4C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7A3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Подлежащее и сказуемое грамматические средства его выражения</w:t>
            </w:r>
          </w:p>
        </w:tc>
        <w:tc>
          <w:tcPr>
            <w:tcW w:w="489" w:type="pct"/>
          </w:tcPr>
          <w:p w:rsidR="00165E17" w:rsidRPr="00F652C7" w:rsidRDefault="007A3E4C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2A5EC4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05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3E4C" w:rsidTr="00165E17">
        <w:tc>
          <w:tcPr>
            <w:tcW w:w="523" w:type="pct"/>
          </w:tcPr>
          <w:p w:rsidR="007A3E4C" w:rsidRDefault="002A5EC4" w:rsidP="007A3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3009" w:type="pct"/>
          </w:tcPr>
          <w:p w:rsidR="007A3E4C" w:rsidRPr="00F652C7" w:rsidRDefault="007A3E4C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Подлежащее и сказуемое грамматические средства его выражения</w:t>
            </w:r>
          </w:p>
        </w:tc>
        <w:tc>
          <w:tcPr>
            <w:tcW w:w="489" w:type="pct"/>
          </w:tcPr>
          <w:p w:rsidR="007A3E4C" w:rsidRDefault="007A3E4C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7A3E4C" w:rsidRDefault="002A5EC4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05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7A3E4C" w:rsidRPr="00384B6A" w:rsidRDefault="007A3E4C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:rsidR="00165E17" w:rsidRPr="00F652C7" w:rsidRDefault="00165E17" w:rsidP="00144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pct"/>
          </w:tcPr>
          <w:p w:rsidR="00165E17" w:rsidRPr="00F652C7" w:rsidRDefault="007A3E4C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г</w:t>
            </w:r>
            <w:r w:rsidR="00165E17" w:rsidRPr="00F652C7">
              <w:rPr>
                <w:rFonts w:ascii="Times New Roman" w:hAnsi="Times New Roman" w:cs="Times New Roman"/>
                <w:sz w:val="24"/>
                <w:szCs w:val="24"/>
              </w:rPr>
              <w:t>лавная (основная) мысль текста</w:t>
            </w:r>
          </w:p>
        </w:tc>
        <w:tc>
          <w:tcPr>
            <w:tcW w:w="489" w:type="pct"/>
          </w:tcPr>
          <w:p w:rsidR="00165E17" w:rsidRPr="00F652C7" w:rsidRDefault="00144A1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2A5EC4" w:rsidP="002A5E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05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165E17" w:rsidRPr="00F652C7" w:rsidRDefault="00165E17" w:rsidP="00144A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009" w:type="pct"/>
          </w:tcPr>
          <w:p w:rsidR="00144A12" w:rsidRDefault="0059214D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выражения основной мысли в  текстах.</w:t>
            </w:r>
          </w:p>
        </w:tc>
        <w:tc>
          <w:tcPr>
            <w:tcW w:w="489" w:type="pct"/>
          </w:tcPr>
          <w:p w:rsidR="00144A12" w:rsidRDefault="00144A1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Default="002A5EC4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3D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009" w:type="pct"/>
          </w:tcPr>
          <w:p w:rsidR="00144A12" w:rsidRDefault="001E4ED9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выражения основной мысли в  текстах.</w:t>
            </w:r>
          </w:p>
        </w:tc>
        <w:tc>
          <w:tcPr>
            <w:tcW w:w="489" w:type="pct"/>
          </w:tcPr>
          <w:p w:rsidR="00144A12" w:rsidRDefault="00144A1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Default="00253DF3" w:rsidP="00315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A5EC4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009" w:type="pct"/>
          </w:tcPr>
          <w:p w:rsidR="00144A12" w:rsidRDefault="001E4ED9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текста на основе его главной мысли.</w:t>
            </w:r>
          </w:p>
        </w:tc>
        <w:tc>
          <w:tcPr>
            <w:tcW w:w="489" w:type="pct"/>
          </w:tcPr>
          <w:p w:rsidR="00144A12" w:rsidRDefault="00144A1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EC051F" w:rsidP="002A5E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30.11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009" w:type="pct"/>
          </w:tcPr>
          <w:p w:rsidR="00144A12" w:rsidRDefault="009E5923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«Главные члены предложения»</w:t>
            </w:r>
          </w:p>
        </w:tc>
        <w:tc>
          <w:tcPr>
            <w:tcW w:w="489" w:type="pct"/>
          </w:tcPr>
          <w:p w:rsidR="00144A12" w:rsidRDefault="00144A1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EC051F" w:rsidP="002A5E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D5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009" w:type="pct"/>
          </w:tcPr>
          <w:p w:rsidR="00144A12" w:rsidRDefault="009E5923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« Проверяемые и непроверяемые орфограммы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корне слов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89" w:type="pct"/>
          </w:tcPr>
          <w:p w:rsidR="00144A12" w:rsidRDefault="00144A1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EC051F" w:rsidP="002A5E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D5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009" w:type="pct"/>
          </w:tcPr>
          <w:p w:rsidR="00144A12" w:rsidRDefault="001E4ED9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Проверочная  работа.</w:t>
            </w:r>
          </w:p>
        </w:tc>
        <w:tc>
          <w:tcPr>
            <w:tcW w:w="489" w:type="pct"/>
          </w:tcPr>
          <w:p w:rsidR="00144A12" w:rsidRDefault="00144A1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1E4876" w:rsidP="002A5E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DD5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009" w:type="pct"/>
          </w:tcPr>
          <w:p w:rsidR="00144A12" w:rsidRDefault="009E5923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упражнения.</w:t>
            </w:r>
          </w:p>
        </w:tc>
        <w:tc>
          <w:tcPr>
            <w:tcW w:w="489" w:type="pct"/>
          </w:tcPr>
          <w:p w:rsidR="00144A12" w:rsidRDefault="0059214D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1E4876" w:rsidP="002A5E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DD5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009" w:type="pct"/>
          </w:tcPr>
          <w:p w:rsidR="00144A12" w:rsidRPr="0059214D" w:rsidRDefault="0059214D" w:rsidP="00165E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214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списывание №2.</w:t>
            </w:r>
            <w:r w:rsidR="001E4ED9" w:rsidRPr="001E4ED9">
              <w:rPr>
                <w:rFonts w:ascii="Times New Roman" w:hAnsi="Times New Roman" w:cs="Times New Roman"/>
                <w:sz w:val="24"/>
                <w:szCs w:val="24"/>
              </w:rPr>
              <w:t>«Русь» (ма</w:t>
            </w:r>
            <w:r w:rsidR="001E4ED9">
              <w:rPr>
                <w:rFonts w:ascii="Times New Roman" w:hAnsi="Times New Roman" w:cs="Times New Roman"/>
                <w:sz w:val="24"/>
                <w:szCs w:val="24"/>
              </w:rPr>
              <w:t>териал учебника)</w:t>
            </w:r>
          </w:p>
        </w:tc>
        <w:tc>
          <w:tcPr>
            <w:tcW w:w="489" w:type="pct"/>
          </w:tcPr>
          <w:p w:rsidR="00144A12" w:rsidRDefault="0059214D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EC051F" w:rsidP="002A5E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DD5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009" w:type="pct"/>
          </w:tcPr>
          <w:p w:rsidR="001E4ED9" w:rsidRDefault="001E4ED9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Школа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Грамотея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:rsidR="00144A12" w:rsidRDefault="0059214D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EC051F" w:rsidP="002A5E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DD5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009" w:type="pct"/>
          </w:tcPr>
          <w:p w:rsidR="00144A12" w:rsidRDefault="009E5923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Творческие работы учащихся по теме: «Новогодняя ёлка»</w:t>
            </w:r>
          </w:p>
        </w:tc>
        <w:tc>
          <w:tcPr>
            <w:tcW w:w="489" w:type="pct"/>
          </w:tcPr>
          <w:p w:rsidR="00144A12" w:rsidRDefault="0059214D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EC051F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DD5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09" w:type="pct"/>
          </w:tcPr>
          <w:p w:rsidR="00144A12" w:rsidRPr="00F25462" w:rsidRDefault="00F25462" w:rsidP="00165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4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Обобщение изученного.</w:t>
            </w:r>
          </w:p>
        </w:tc>
        <w:tc>
          <w:tcPr>
            <w:tcW w:w="489" w:type="pct"/>
          </w:tcPr>
          <w:p w:rsidR="00144A12" w:rsidRDefault="0059214D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DD5EF1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E4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009" w:type="pct"/>
          </w:tcPr>
          <w:p w:rsidR="00144A12" w:rsidRPr="00F25462" w:rsidRDefault="00F25462" w:rsidP="00165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 Грамотея</w:t>
            </w:r>
          </w:p>
        </w:tc>
        <w:tc>
          <w:tcPr>
            <w:tcW w:w="489" w:type="pct"/>
          </w:tcPr>
          <w:p w:rsidR="00144A12" w:rsidRDefault="0059214D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DD5EF1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E4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A12" w:rsidTr="00165E17">
        <w:tc>
          <w:tcPr>
            <w:tcW w:w="523" w:type="pct"/>
          </w:tcPr>
          <w:p w:rsidR="00144A12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009" w:type="pct"/>
          </w:tcPr>
          <w:p w:rsidR="0059214D" w:rsidRPr="00F25462" w:rsidRDefault="00F25462" w:rsidP="00165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Мастерская слова </w:t>
            </w:r>
          </w:p>
        </w:tc>
        <w:tc>
          <w:tcPr>
            <w:tcW w:w="489" w:type="pct"/>
          </w:tcPr>
          <w:p w:rsidR="00144A12" w:rsidRDefault="0059214D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44A12" w:rsidRPr="00DD5EF1" w:rsidRDefault="00DD5EF1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C05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44A12" w:rsidRPr="00384B6A" w:rsidRDefault="00144A1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66D3" w:rsidTr="00165E17">
        <w:tc>
          <w:tcPr>
            <w:tcW w:w="523" w:type="pct"/>
          </w:tcPr>
          <w:p w:rsidR="00BF66D3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009" w:type="pct"/>
          </w:tcPr>
          <w:p w:rsidR="00BF66D3" w:rsidRPr="00F652C7" w:rsidRDefault="00EF23E8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3E8">
              <w:rPr>
                <w:rFonts w:ascii="Times New Roman" w:hAnsi="Times New Roman" w:cs="Times New Roman"/>
                <w:sz w:val="24"/>
                <w:szCs w:val="24"/>
              </w:rPr>
              <w:t>Главные части слова и словосочетания</w:t>
            </w:r>
          </w:p>
        </w:tc>
        <w:tc>
          <w:tcPr>
            <w:tcW w:w="489" w:type="pct"/>
          </w:tcPr>
          <w:p w:rsidR="00BF66D3" w:rsidRDefault="00BF66D3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BF66D3" w:rsidRPr="00DD5EF1" w:rsidRDefault="00DD5EF1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C05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BF66D3" w:rsidRPr="00384B6A" w:rsidRDefault="00BF66D3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009" w:type="pct"/>
          </w:tcPr>
          <w:p w:rsidR="00165E17" w:rsidRPr="00F652C7" w:rsidRDefault="00EF23E8" w:rsidP="00EF23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3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Контрольный диктант за 2 четверть</w:t>
            </w:r>
            <w:r w:rsidR="003558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DD5EF1" w:rsidRDefault="00DD5EF1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C05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009" w:type="pct"/>
          </w:tcPr>
          <w:p w:rsidR="00165E17" w:rsidRPr="00F652C7" w:rsidRDefault="00EF23E8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3E8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65E17" w:rsidRPr="00F652C7">
              <w:rPr>
                <w:rFonts w:ascii="Times New Roman" w:hAnsi="Times New Roman" w:cs="Times New Roman"/>
                <w:sz w:val="24"/>
                <w:szCs w:val="24"/>
              </w:rPr>
              <w:t>Части речи в роли главных членов предложения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DD5EF1" w:rsidRDefault="001E4876" w:rsidP="002A5E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DD5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2A5EC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Подлежащее.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DD5EF1" w:rsidRDefault="001E4876" w:rsidP="002A5E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DD5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DD5EF1" w:rsidRDefault="00DD5EF1" w:rsidP="00DD5E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75</w:t>
            </w:r>
          </w:p>
        </w:tc>
        <w:tc>
          <w:tcPr>
            <w:tcW w:w="3009" w:type="pct"/>
          </w:tcPr>
          <w:p w:rsidR="00165E17" w:rsidRPr="00DD5EF1" w:rsidRDefault="00165E17" w:rsidP="00165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Подлежащее, в</w:t>
            </w:r>
            <w:r w:rsidR="00DD5EF1">
              <w:rPr>
                <w:rFonts w:ascii="Times New Roman" w:hAnsi="Times New Roman" w:cs="Times New Roman"/>
                <w:sz w:val="24"/>
                <w:szCs w:val="24"/>
              </w:rPr>
              <w:t>ыраженное личными местоимениями</w:t>
            </w:r>
          </w:p>
        </w:tc>
        <w:tc>
          <w:tcPr>
            <w:tcW w:w="489" w:type="pct"/>
          </w:tcPr>
          <w:p w:rsidR="00165E17" w:rsidRPr="00DD5EF1" w:rsidRDefault="00DD5EF1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DD5EF1" w:rsidRDefault="00DD5EF1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2B350C" w:rsidRPr="00DD5EF1" w:rsidRDefault="002B350C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D5EF1" w:rsidTr="00165E17">
        <w:tc>
          <w:tcPr>
            <w:tcW w:w="523" w:type="pct"/>
          </w:tcPr>
          <w:p w:rsidR="00DD5EF1" w:rsidRPr="00DD5EF1" w:rsidRDefault="00DD5EF1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3009" w:type="pct"/>
          </w:tcPr>
          <w:p w:rsidR="00DD5EF1" w:rsidRPr="00DD5EF1" w:rsidRDefault="00DD5EF1" w:rsidP="00DD5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EF1">
              <w:rPr>
                <w:rFonts w:ascii="Times New Roman" w:hAnsi="Times New Roman" w:cs="Times New Roman"/>
                <w:sz w:val="24"/>
                <w:szCs w:val="24"/>
              </w:rPr>
              <w:t>Подлежащее, выраженное личными местоимениями</w:t>
            </w:r>
          </w:p>
          <w:p w:rsidR="00DD5EF1" w:rsidRPr="00DD5EF1" w:rsidRDefault="00DD5EF1" w:rsidP="00DD5E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9" w:type="pct"/>
          </w:tcPr>
          <w:p w:rsidR="00DD5EF1" w:rsidRPr="00DD5EF1" w:rsidRDefault="00DD5EF1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DD5EF1" w:rsidRPr="00DD5EF1" w:rsidRDefault="00DD5EF1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DD5EF1" w:rsidRPr="00DD5EF1" w:rsidRDefault="00DD5EF1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D5EF1" w:rsidTr="00165E17">
        <w:tc>
          <w:tcPr>
            <w:tcW w:w="523" w:type="pct"/>
          </w:tcPr>
          <w:p w:rsidR="00DD5EF1" w:rsidRPr="00DD5EF1" w:rsidRDefault="00DD5EF1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3009" w:type="pct"/>
          </w:tcPr>
          <w:p w:rsidR="00DD5EF1" w:rsidRPr="00DD5EF1" w:rsidRDefault="00DD5EF1" w:rsidP="00DD5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EF1">
              <w:rPr>
                <w:rFonts w:ascii="Times New Roman" w:hAnsi="Times New Roman" w:cs="Times New Roman"/>
                <w:sz w:val="24"/>
                <w:szCs w:val="24"/>
              </w:rPr>
              <w:t>Подлежащее, выраженное личными местоимениями</w:t>
            </w:r>
          </w:p>
          <w:p w:rsidR="00DD5EF1" w:rsidRPr="00F652C7" w:rsidRDefault="00DD5EF1" w:rsidP="00DD5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EF1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489" w:type="pct"/>
          </w:tcPr>
          <w:p w:rsidR="00DD5EF1" w:rsidRPr="00DD5EF1" w:rsidRDefault="00DD5EF1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DD5EF1" w:rsidRPr="002903EA" w:rsidRDefault="00F25462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03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2903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DD5EF1" w:rsidRPr="002903EA" w:rsidRDefault="00DD5EF1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DD5EF1" w:rsidRDefault="00DD5EF1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Сказуемое. Употребление форм глагола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DD5EF1" w:rsidRDefault="001E4876" w:rsidP="00DD5E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F254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DD5EF1" w:rsidRDefault="00DD5EF1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  <w:p w:rsidR="00165E17" w:rsidRPr="00DD5EF1" w:rsidRDefault="00165E17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Употребление глаголов в форме прошедшего, настоящего и будущего времени</w:t>
            </w:r>
          </w:p>
        </w:tc>
        <w:tc>
          <w:tcPr>
            <w:tcW w:w="489" w:type="pct"/>
          </w:tcPr>
          <w:p w:rsidR="00165E17" w:rsidRPr="00DD5EF1" w:rsidRDefault="00DD5EF1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DD5EF1" w:rsidRDefault="001E4876" w:rsidP="00DD5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477" w:type="pct"/>
          </w:tcPr>
          <w:p w:rsidR="00165E17" w:rsidRPr="00F25462" w:rsidRDefault="00165E1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D5EF1" w:rsidTr="00165E17">
        <w:tc>
          <w:tcPr>
            <w:tcW w:w="523" w:type="pct"/>
          </w:tcPr>
          <w:p w:rsidR="00DD5EF1" w:rsidRPr="00DD5EF1" w:rsidRDefault="00DD5EF1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3009" w:type="pct"/>
          </w:tcPr>
          <w:p w:rsidR="00DD5EF1" w:rsidRPr="00F652C7" w:rsidRDefault="00DD5EF1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EF1">
              <w:rPr>
                <w:rFonts w:ascii="Times New Roman" w:hAnsi="Times New Roman" w:cs="Times New Roman"/>
                <w:sz w:val="24"/>
                <w:szCs w:val="24"/>
              </w:rPr>
              <w:t>Употребление глаголов в форме прошедшего, настоящего и будущего времени</w:t>
            </w:r>
          </w:p>
        </w:tc>
        <w:tc>
          <w:tcPr>
            <w:tcW w:w="489" w:type="pct"/>
          </w:tcPr>
          <w:p w:rsidR="00DD5EF1" w:rsidRPr="00DD5EF1" w:rsidRDefault="00DD5EF1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DD5EF1" w:rsidRPr="00DD5EF1" w:rsidRDefault="001E4876" w:rsidP="00DD5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28.12</w:t>
            </w:r>
          </w:p>
        </w:tc>
        <w:tc>
          <w:tcPr>
            <w:tcW w:w="477" w:type="pct"/>
          </w:tcPr>
          <w:p w:rsidR="00DD5EF1" w:rsidRPr="00384B6A" w:rsidRDefault="00DD5EF1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25462" w:rsidRDefault="00F25462" w:rsidP="00F254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81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Формы рода глаголов прошедшего времени. Родовые окончания глаголов</w:t>
            </w:r>
          </w:p>
        </w:tc>
        <w:tc>
          <w:tcPr>
            <w:tcW w:w="489" w:type="pct"/>
          </w:tcPr>
          <w:p w:rsidR="00165E17" w:rsidRPr="00F25462" w:rsidRDefault="00F2546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F25462" w:rsidRDefault="00F25462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462" w:rsidTr="00165E17">
        <w:tc>
          <w:tcPr>
            <w:tcW w:w="523" w:type="pct"/>
          </w:tcPr>
          <w:p w:rsidR="00F25462" w:rsidRPr="00F25462" w:rsidRDefault="00F2546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3009" w:type="pct"/>
          </w:tcPr>
          <w:p w:rsidR="00F25462" w:rsidRPr="00F652C7" w:rsidRDefault="00F25462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462">
              <w:rPr>
                <w:rFonts w:ascii="Times New Roman" w:hAnsi="Times New Roman" w:cs="Times New Roman"/>
                <w:sz w:val="24"/>
                <w:szCs w:val="24"/>
              </w:rPr>
              <w:t>Формы рода глаголов прошедшего времени. Родовые окончания глаголов</w:t>
            </w:r>
          </w:p>
        </w:tc>
        <w:tc>
          <w:tcPr>
            <w:tcW w:w="489" w:type="pct"/>
          </w:tcPr>
          <w:p w:rsidR="00F25462" w:rsidRPr="00F25462" w:rsidRDefault="00F2546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F25462" w:rsidRPr="00F25462" w:rsidRDefault="00D519FE" w:rsidP="00F254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13</w:t>
            </w:r>
            <w:r w:rsidR="00F254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F25462" w:rsidRPr="00384B6A" w:rsidRDefault="00F2546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25462" w:rsidRDefault="00F25462" w:rsidP="00F254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83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Формы лица и числа глаголов настоящего и будущего времени.</w:t>
            </w:r>
          </w:p>
        </w:tc>
        <w:tc>
          <w:tcPr>
            <w:tcW w:w="489" w:type="pct"/>
          </w:tcPr>
          <w:p w:rsidR="00165E17" w:rsidRPr="00F25462" w:rsidRDefault="00F2546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F25462" w:rsidRDefault="001E4876" w:rsidP="00D519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14</w:t>
            </w:r>
            <w:r w:rsidR="00F254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462" w:rsidTr="00165E17">
        <w:tc>
          <w:tcPr>
            <w:tcW w:w="523" w:type="pct"/>
          </w:tcPr>
          <w:p w:rsidR="00F25462" w:rsidRPr="00F25462" w:rsidRDefault="00F2546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3009" w:type="pct"/>
          </w:tcPr>
          <w:p w:rsidR="00F25462" w:rsidRPr="00F652C7" w:rsidRDefault="00F25462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462">
              <w:rPr>
                <w:rFonts w:ascii="Times New Roman" w:hAnsi="Times New Roman" w:cs="Times New Roman"/>
                <w:sz w:val="24"/>
                <w:szCs w:val="24"/>
              </w:rPr>
              <w:t>Формы лица и числа глаголов настоящего и будущего времени</w:t>
            </w:r>
          </w:p>
        </w:tc>
        <w:tc>
          <w:tcPr>
            <w:tcW w:w="489" w:type="pct"/>
          </w:tcPr>
          <w:p w:rsidR="00F25462" w:rsidRPr="00F25462" w:rsidRDefault="00F2546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F25462" w:rsidRPr="00F25462" w:rsidRDefault="00F25462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E4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F25462" w:rsidRPr="00384B6A" w:rsidRDefault="00F2546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25462" w:rsidRDefault="00F2546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Употребление глаголов в форме прошедшего, настоящего и будущего времени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25462" w:rsidRDefault="00F25462" w:rsidP="00F254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25462" w:rsidRDefault="00F2546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Взаимосвязь подлежащего и сказуемого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25462" w:rsidRDefault="00D519FE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F254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25462" w:rsidRDefault="00F2546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Главная (основная) мысль текста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25462" w:rsidRDefault="00D519FE" w:rsidP="00F254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20</w:t>
            </w:r>
            <w:r w:rsidR="00F254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25462" w:rsidRDefault="00F2546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09" w:type="pct"/>
          </w:tcPr>
          <w:p w:rsidR="00165E17" w:rsidRPr="00F652C7" w:rsidRDefault="00F4000C" w:rsidP="00165E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Тренинг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25462" w:rsidRDefault="001E4876" w:rsidP="00F254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21</w:t>
            </w:r>
            <w:r w:rsidR="00F254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25462" w:rsidRDefault="00F2546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 Проверочный диктант</w:t>
            </w:r>
            <w:r w:rsidR="00F4000C">
              <w:rPr>
                <w:rFonts w:ascii="Times New Roman" w:hAnsi="Times New Roman" w:cs="Times New Roman"/>
                <w:sz w:val="24"/>
                <w:szCs w:val="24"/>
              </w:rPr>
              <w:t xml:space="preserve"> «Колючая красавица»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25462" w:rsidRDefault="00F25462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</w:t>
            </w:r>
            <w:r w:rsidR="001E4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25462" w:rsidRDefault="00F2546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Творческая работа. Инструкция по 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изготовлению кормушки.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02" w:type="pct"/>
          </w:tcPr>
          <w:p w:rsidR="00165E17" w:rsidRPr="00F25462" w:rsidRDefault="00F25462" w:rsidP="00F254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25.01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000" w:type="pct"/>
            <w:gridSpan w:val="5"/>
          </w:tcPr>
          <w:p w:rsidR="00165E17" w:rsidRPr="00CF7D6F" w:rsidRDefault="00165E17" w:rsidP="00165E1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F7D6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Конкретизируем з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начение, распространяем мысль…(55</w:t>
            </w:r>
            <w:r w:rsidRPr="00CF7D6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ч)</w:t>
            </w: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Структурные части средств языка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397C4F" w:rsidRDefault="00397C4F" w:rsidP="003151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приставок и суффиксов в словах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397C4F" w:rsidRDefault="00D519FE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165E17" w:rsidRPr="00397C4F" w:rsidRDefault="00165E1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397C4F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Слитное написание приставок</w:t>
            </w:r>
          </w:p>
        </w:tc>
        <w:tc>
          <w:tcPr>
            <w:tcW w:w="489" w:type="pct"/>
          </w:tcPr>
          <w:p w:rsidR="00165E17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397C4F" w:rsidRDefault="001E4876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28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7C4F" w:rsidTr="00165E17">
        <w:tc>
          <w:tcPr>
            <w:tcW w:w="523" w:type="pct"/>
          </w:tcPr>
          <w:p w:rsidR="00397C4F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3009" w:type="pct"/>
          </w:tcPr>
          <w:p w:rsidR="00397C4F" w:rsidRPr="00397C4F" w:rsidRDefault="00397C4F" w:rsidP="00165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Слитное написание приставок</w:t>
            </w:r>
          </w:p>
        </w:tc>
        <w:tc>
          <w:tcPr>
            <w:tcW w:w="489" w:type="pct"/>
          </w:tcPr>
          <w:p w:rsidR="00397C4F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397C4F" w:rsidRPr="004F4049" w:rsidRDefault="004F4049" w:rsidP="003151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1E4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477" w:type="pct"/>
          </w:tcPr>
          <w:p w:rsidR="00397C4F" w:rsidRPr="00384B6A" w:rsidRDefault="00397C4F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397C4F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Приставки и предлоги</w:t>
            </w:r>
          </w:p>
        </w:tc>
        <w:tc>
          <w:tcPr>
            <w:tcW w:w="489" w:type="pct"/>
          </w:tcPr>
          <w:p w:rsidR="00165E17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397C4F" w:rsidRDefault="004F4049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7C4F" w:rsidTr="00165E17">
        <w:tc>
          <w:tcPr>
            <w:tcW w:w="523" w:type="pct"/>
          </w:tcPr>
          <w:p w:rsidR="00397C4F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3009" w:type="pct"/>
          </w:tcPr>
          <w:p w:rsidR="00397C4F" w:rsidRPr="00397C4F" w:rsidRDefault="00397C4F" w:rsidP="00165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Приставки и предлоги </w:t>
            </w:r>
          </w:p>
        </w:tc>
        <w:tc>
          <w:tcPr>
            <w:tcW w:w="489" w:type="pct"/>
          </w:tcPr>
          <w:p w:rsidR="00397C4F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397C4F" w:rsidRPr="00397C4F" w:rsidRDefault="009C4EFA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397C4F" w:rsidRPr="00384B6A" w:rsidRDefault="00397C4F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над значениями приставок. </w:t>
            </w: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397C4F" w:rsidRDefault="00D519FE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3</w:t>
            </w:r>
            <w:r w:rsidR="001E4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9C4E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397C4F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приставках</w:t>
            </w:r>
          </w:p>
        </w:tc>
        <w:tc>
          <w:tcPr>
            <w:tcW w:w="489" w:type="pct"/>
          </w:tcPr>
          <w:p w:rsidR="00165E17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397C4F" w:rsidRDefault="009C4EFA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4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7C4F" w:rsidTr="00165E17">
        <w:tc>
          <w:tcPr>
            <w:tcW w:w="523" w:type="pct"/>
          </w:tcPr>
          <w:p w:rsidR="00397C4F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3009" w:type="pct"/>
          </w:tcPr>
          <w:p w:rsidR="00397C4F" w:rsidRPr="00F652C7" w:rsidRDefault="00397C4F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C4F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приставках</w:t>
            </w:r>
          </w:p>
        </w:tc>
        <w:tc>
          <w:tcPr>
            <w:tcW w:w="489" w:type="pct"/>
          </w:tcPr>
          <w:p w:rsid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397C4F" w:rsidRPr="00397C4F" w:rsidRDefault="009C4EFA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7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397C4F" w:rsidRPr="00384B6A" w:rsidRDefault="00397C4F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397C4F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Правописание согласных в приставках</w:t>
            </w:r>
          </w:p>
        </w:tc>
        <w:tc>
          <w:tcPr>
            <w:tcW w:w="489" w:type="pct"/>
          </w:tcPr>
          <w:p w:rsidR="00165E17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397C4F" w:rsidRDefault="004F4049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8.02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7C4F" w:rsidTr="00165E17">
        <w:tc>
          <w:tcPr>
            <w:tcW w:w="523" w:type="pct"/>
          </w:tcPr>
          <w:p w:rsidR="00397C4F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3009" w:type="pct"/>
          </w:tcPr>
          <w:p w:rsidR="00397C4F" w:rsidRPr="00F652C7" w:rsidRDefault="00397C4F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C4F">
              <w:rPr>
                <w:rFonts w:ascii="Times New Roman" w:hAnsi="Times New Roman" w:cs="Times New Roman"/>
                <w:sz w:val="24"/>
                <w:szCs w:val="24"/>
              </w:rPr>
              <w:t>Правописание согласных в приставках</w:t>
            </w:r>
          </w:p>
        </w:tc>
        <w:tc>
          <w:tcPr>
            <w:tcW w:w="489" w:type="pct"/>
          </w:tcPr>
          <w:p w:rsid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397C4F" w:rsidRPr="00397C4F" w:rsidRDefault="009C4EFA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397C4F" w:rsidRPr="00384B6A" w:rsidRDefault="00397C4F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397C4F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Употребление разделительного твердого знака после приставок</w:t>
            </w:r>
          </w:p>
        </w:tc>
        <w:tc>
          <w:tcPr>
            <w:tcW w:w="489" w:type="pct"/>
          </w:tcPr>
          <w:p w:rsidR="00165E17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397C4F" w:rsidRDefault="00D519FE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10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7C4F" w:rsidTr="00165E17">
        <w:tc>
          <w:tcPr>
            <w:tcW w:w="523" w:type="pct"/>
          </w:tcPr>
          <w:p w:rsidR="00397C4F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103</w:t>
            </w:r>
          </w:p>
        </w:tc>
        <w:tc>
          <w:tcPr>
            <w:tcW w:w="3009" w:type="pct"/>
          </w:tcPr>
          <w:p w:rsidR="00397C4F" w:rsidRPr="00F652C7" w:rsidRDefault="00397C4F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C4F">
              <w:rPr>
                <w:rFonts w:ascii="Times New Roman" w:hAnsi="Times New Roman" w:cs="Times New Roman"/>
                <w:sz w:val="24"/>
                <w:szCs w:val="24"/>
              </w:rPr>
              <w:t>Употребление разделительного твердого знака после приставок</w:t>
            </w:r>
          </w:p>
        </w:tc>
        <w:tc>
          <w:tcPr>
            <w:tcW w:w="489" w:type="pct"/>
          </w:tcPr>
          <w:p w:rsidR="00397C4F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397C4F" w:rsidRPr="004F4049" w:rsidRDefault="009C4EFA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397C4F" w:rsidRPr="00384B6A" w:rsidRDefault="00397C4F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7C4F" w:rsidTr="00165E17">
        <w:tc>
          <w:tcPr>
            <w:tcW w:w="523" w:type="pct"/>
          </w:tcPr>
          <w:p w:rsidR="00397C4F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104</w:t>
            </w:r>
          </w:p>
        </w:tc>
        <w:tc>
          <w:tcPr>
            <w:tcW w:w="3009" w:type="pct"/>
          </w:tcPr>
          <w:p w:rsidR="00397C4F" w:rsidRPr="00F652C7" w:rsidRDefault="00397C4F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C4F">
              <w:rPr>
                <w:rFonts w:ascii="Times New Roman" w:hAnsi="Times New Roman" w:cs="Times New Roman"/>
                <w:sz w:val="24"/>
                <w:szCs w:val="24"/>
              </w:rPr>
              <w:t>Употребление разделительного твердого знака после приставок</w:t>
            </w:r>
          </w:p>
        </w:tc>
        <w:tc>
          <w:tcPr>
            <w:tcW w:w="489" w:type="pct"/>
          </w:tcPr>
          <w:p w:rsidR="00397C4F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397C4F" w:rsidRPr="004F4049" w:rsidRDefault="004F4049" w:rsidP="003151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9C4E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397C4F" w:rsidRPr="00384B6A" w:rsidRDefault="00397C4F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слов с приставками. 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397C4F" w:rsidRDefault="004F4049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15.02</w:t>
            </w:r>
          </w:p>
        </w:tc>
        <w:tc>
          <w:tcPr>
            <w:tcW w:w="477" w:type="pct"/>
          </w:tcPr>
          <w:p w:rsidR="00165E17" w:rsidRPr="00397C4F" w:rsidRDefault="00165E1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397C4F" w:rsidRDefault="00D519FE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16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Р.Р. Обучение написанию объявления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397C4F" w:rsidRDefault="00D519FE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17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397C4F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Употребление слов с суффиксами</w:t>
            </w:r>
          </w:p>
        </w:tc>
        <w:tc>
          <w:tcPr>
            <w:tcW w:w="489" w:type="pct"/>
          </w:tcPr>
          <w:p w:rsidR="00165E17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397C4F" w:rsidRDefault="009C4EFA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18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7C4F" w:rsidTr="00165E17">
        <w:tc>
          <w:tcPr>
            <w:tcW w:w="523" w:type="pct"/>
          </w:tcPr>
          <w:p w:rsidR="00397C4F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109</w:t>
            </w:r>
          </w:p>
        </w:tc>
        <w:tc>
          <w:tcPr>
            <w:tcW w:w="3009" w:type="pct"/>
          </w:tcPr>
          <w:p w:rsidR="00397C4F" w:rsidRPr="00F652C7" w:rsidRDefault="00397C4F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C4F">
              <w:rPr>
                <w:rFonts w:ascii="Times New Roman" w:hAnsi="Times New Roman" w:cs="Times New Roman"/>
                <w:sz w:val="24"/>
                <w:szCs w:val="24"/>
              </w:rPr>
              <w:t>Употребление слов с суффиксами</w:t>
            </w:r>
          </w:p>
        </w:tc>
        <w:tc>
          <w:tcPr>
            <w:tcW w:w="489" w:type="pct"/>
          </w:tcPr>
          <w:p w:rsidR="00397C4F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397C4F" w:rsidRPr="00397C4F" w:rsidRDefault="004F4049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</w:t>
            </w:r>
            <w:r w:rsidR="009C4E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397C4F" w:rsidRPr="00384B6A" w:rsidRDefault="00397C4F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7C4F" w:rsidTr="00165E17">
        <w:tc>
          <w:tcPr>
            <w:tcW w:w="523" w:type="pct"/>
          </w:tcPr>
          <w:p w:rsidR="00397C4F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110</w:t>
            </w:r>
          </w:p>
        </w:tc>
        <w:tc>
          <w:tcPr>
            <w:tcW w:w="3009" w:type="pct"/>
          </w:tcPr>
          <w:p w:rsidR="00397C4F" w:rsidRPr="00F652C7" w:rsidRDefault="00397C4F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C4F">
              <w:rPr>
                <w:rFonts w:ascii="Times New Roman" w:hAnsi="Times New Roman" w:cs="Times New Roman"/>
                <w:sz w:val="24"/>
                <w:szCs w:val="24"/>
              </w:rPr>
              <w:t>Употребление слов с суффиксами</w:t>
            </w:r>
          </w:p>
        </w:tc>
        <w:tc>
          <w:tcPr>
            <w:tcW w:w="489" w:type="pct"/>
          </w:tcPr>
          <w:p w:rsidR="00397C4F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397C4F" w:rsidRPr="00397C4F" w:rsidRDefault="004F4049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22.02</w:t>
            </w:r>
          </w:p>
        </w:tc>
        <w:tc>
          <w:tcPr>
            <w:tcW w:w="477" w:type="pct"/>
          </w:tcPr>
          <w:p w:rsidR="00397C4F" w:rsidRPr="00384B6A" w:rsidRDefault="00397C4F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397C4F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Назначение зависимого слова в словосочетании</w:t>
            </w:r>
          </w:p>
        </w:tc>
        <w:tc>
          <w:tcPr>
            <w:tcW w:w="489" w:type="pct"/>
          </w:tcPr>
          <w:p w:rsidR="00165E17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397C4F" w:rsidRDefault="004F4049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7C4F" w:rsidTr="00165E17">
        <w:tc>
          <w:tcPr>
            <w:tcW w:w="523" w:type="pct"/>
          </w:tcPr>
          <w:p w:rsidR="00397C4F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112</w:t>
            </w:r>
          </w:p>
        </w:tc>
        <w:tc>
          <w:tcPr>
            <w:tcW w:w="3009" w:type="pct"/>
          </w:tcPr>
          <w:p w:rsidR="00397C4F" w:rsidRPr="00F652C7" w:rsidRDefault="00397C4F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C4F">
              <w:rPr>
                <w:rFonts w:ascii="Times New Roman" w:hAnsi="Times New Roman" w:cs="Times New Roman"/>
                <w:sz w:val="24"/>
                <w:szCs w:val="24"/>
              </w:rPr>
              <w:t>Назначение зависимого слова в словосочетании</w:t>
            </w:r>
          </w:p>
        </w:tc>
        <w:tc>
          <w:tcPr>
            <w:tcW w:w="489" w:type="pct"/>
          </w:tcPr>
          <w:p w:rsidR="00397C4F" w:rsidRPr="00397C4F" w:rsidRDefault="00397C4F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397C4F" w:rsidRPr="00397C4F" w:rsidRDefault="004F4049" w:rsidP="00D519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397C4F" w:rsidRPr="00384B6A" w:rsidRDefault="00397C4F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Проверочная работа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397C4F" w:rsidRDefault="004F4049" w:rsidP="003151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9C4E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397C4F" w:rsidRDefault="00397C4F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09" w:type="pct"/>
          </w:tcPr>
          <w:p w:rsidR="00165E17" w:rsidRPr="00F652C7" w:rsidRDefault="00A57853" w:rsidP="00165E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Контрольное </w:t>
            </w:r>
            <w:r w:rsidR="00165E17"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списывание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№3.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397C4F" w:rsidRDefault="009C4EFA" w:rsidP="00397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28</w:t>
            </w:r>
            <w:r w:rsidR="003151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F4049" w:rsidRDefault="004F4049" w:rsidP="004F40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115</w:t>
            </w:r>
          </w:p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pct"/>
          </w:tcPr>
          <w:p w:rsidR="00165E17" w:rsidRPr="004F4049" w:rsidRDefault="00165E17" w:rsidP="00165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Употребление падежных форм имён существительных, им</w:t>
            </w:r>
            <w:r w:rsidR="004F4049">
              <w:rPr>
                <w:rFonts w:ascii="Times New Roman" w:hAnsi="Times New Roman" w:cs="Times New Roman"/>
                <w:sz w:val="24"/>
                <w:szCs w:val="24"/>
              </w:rPr>
              <w:t>ён прилагательных, местоимений.</w:t>
            </w:r>
          </w:p>
        </w:tc>
        <w:tc>
          <w:tcPr>
            <w:tcW w:w="489" w:type="pct"/>
          </w:tcPr>
          <w:p w:rsidR="00165E17" w:rsidRPr="004F4049" w:rsidRDefault="004F4049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4F4049" w:rsidRDefault="00E96024" w:rsidP="004F40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D519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1.03</w:t>
            </w:r>
          </w:p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4049" w:rsidTr="00165E17">
        <w:tc>
          <w:tcPr>
            <w:tcW w:w="523" w:type="pct"/>
          </w:tcPr>
          <w:p w:rsidR="004F4049" w:rsidRPr="004F4049" w:rsidRDefault="004F4049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116</w:t>
            </w:r>
          </w:p>
        </w:tc>
        <w:tc>
          <w:tcPr>
            <w:tcW w:w="3009" w:type="pct"/>
          </w:tcPr>
          <w:p w:rsidR="004F4049" w:rsidRPr="004F4049" w:rsidRDefault="004F4049" w:rsidP="004F40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4049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падежных форм имён существительных, имён прилагательных,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местоимений.</w:t>
            </w:r>
          </w:p>
        </w:tc>
        <w:tc>
          <w:tcPr>
            <w:tcW w:w="489" w:type="pct"/>
          </w:tcPr>
          <w:p w:rsidR="004F4049" w:rsidRPr="004F4049" w:rsidRDefault="004F4049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F4049" w:rsidRPr="004F4049" w:rsidRDefault="00315196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4F4049" w:rsidRPr="00384B6A" w:rsidRDefault="004F4049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4049" w:rsidTr="00165E17">
        <w:tc>
          <w:tcPr>
            <w:tcW w:w="523" w:type="pct"/>
          </w:tcPr>
          <w:p w:rsidR="004F4049" w:rsidRPr="004F4049" w:rsidRDefault="004F4049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117</w:t>
            </w:r>
          </w:p>
        </w:tc>
        <w:tc>
          <w:tcPr>
            <w:tcW w:w="3009" w:type="pct"/>
          </w:tcPr>
          <w:p w:rsidR="004F4049" w:rsidRPr="004F4049" w:rsidRDefault="004F4049" w:rsidP="004F4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049">
              <w:rPr>
                <w:rFonts w:ascii="Times New Roman" w:hAnsi="Times New Roman" w:cs="Times New Roman"/>
                <w:sz w:val="24"/>
                <w:szCs w:val="24"/>
              </w:rPr>
              <w:t>Употребление падежных форм имён существительных, имён прилагательных, местоимений.</w:t>
            </w:r>
          </w:p>
          <w:p w:rsidR="004F4049" w:rsidRPr="00F652C7" w:rsidRDefault="004F4049" w:rsidP="004F4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049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489" w:type="pct"/>
          </w:tcPr>
          <w:p w:rsidR="004F4049" w:rsidRPr="004F4049" w:rsidRDefault="004F4049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F4049" w:rsidRPr="004F4049" w:rsidRDefault="00315196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4F4049" w:rsidRPr="00384B6A" w:rsidRDefault="004F4049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F4049" w:rsidRDefault="004F4049" w:rsidP="004F40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09" w:type="pct"/>
          </w:tcPr>
          <w:p w:rsidR="00165E17" w:rsidRPr="004F4049" w:rsidRDefault="004F4049" w:rsidP="00165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Употребление падежных форм имён существительных, имён прилагательных, местоимений.</w:t>
            </w:r>
          </w:p>
        </w:tc>
        <w:tc>
          <w:tcPr>
            <w:tcW w:w="489" w:type="pct"/>
          </w:tcPr>
          <w:p w:rsidR="00165E17" w:rsidRPr="004F4049" w:rsidRDefault="004F4049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4F4049" w:rsidRDefault="00E96024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4F40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3EA" w:rsidTr="00165E17">
        <w:tc>
          <w:tcPr>
            <w:tcW w:w="523" w:type="pct"/>
          </w:tcPr>
          <w:p w:rsidR="002903EA" w:rsidRDefault="002903EA" w:rsidP="004F40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009" w:type="pct"/>
          </w:tcPr>
          <w:p w:rsidR="002903EA" w:rsidRPr="00F652C7" w:rsidRDefault="002903EA" w:rsidP="002903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 Употребление падежных форм имён существительных, имён прилагательных, местоимений</w:t>
            </w:r>
          </w:p>
        </w:tc>
        <w:tc>
          <w:tcPr>
            <w:tcW w:w="489" w:type="pct"/>
          </w:tcPr>
          <w:p w:rsidR="002903EA" w:rsidRDefault="0024029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2903EA" w:rsidRDefault="00E96024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2903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2903EA" w:rsidRPr="00384B6A" w:rsidRDefault="002903EA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3EA" w:rsidTr="00165E17">
        <w:tc>
          <w:tcPr>
            <w:tcW w:w="523" w:type="pct"/>
          </w:tcPr>
          <w:p w:rsidR="002903EA" w:rsidRDefault="002903EA" w:rsidP="004F40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009" w:type="pct"/>
          </w:tcPr>
          <w:p w:rsidR="002903EA" w:rsidRPr="00F652C7" w:rsidRDefault="002903EA" w:rsidP="002903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Обучающее изложение</w:t>
            </w:r>
          </w:p>
        </w:tc>
        <w:tc>
          <w:tcPr>
            <w:tcW w:w="489" w:type="pct"/>
          </w:tcPr>
          <w:p w:rsidR="002903EA" w:rsidRDefault="0024029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2903EA" w:rsidRDefault="00E96024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2903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2903EA" w:rsidRPr="00384B6A" w:rsidRDefault="002903EA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3EA" w:rsidTr="00165E17">
        <w:tc>
          <w:tcPr>
            <w:tcW w:w="523" w:type="pct"/>
          </w:tcPr>
          <w:p w:rsidR="002903EA" w:rsidRDefault="002903EA" w:rsidP="004F40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009" w:type="pct"/>
          </w:tcPr>
          <w:p w:rsidR="002903EA" w:rsidRPr="00F652C7" w:rsidRDefault="002903EA" w:rsidP="00290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Анализ изложения. Употребление падежных форм имён существительных, имён прилагательных, местоимений.</w:t>
            </w:r>
          </w:p>
        </w:tc>
        <w:tc>
          <w:tcPr>
            <w:tcW w:w="489" w:type="pct"/>
          </w:tcPr>
          <w:p w:rsidR="002903EA" w:rsidRDefault="0024029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2903EA" w:rsidRDefault="00E96024" w:rsidP="003151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2903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2903EA" w:rsidRPr="00384B6A" w:rsidRDefault="002903EA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4049" w:rsidTr="00165E17">
        <w:tc>
          <w:tcPr>
            <w:tcW w:w="523" w:type="pct"/>
          </w:tcPr>
          <w:p w:rsidR="004F4049" w:rsidRPr="004F4049" w:rsidRDefault="002903EA" w:rsidP="002903EA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122</w:t>
            </w:r>
          </w:p>
        </w:tc>
        <w:tc>
          <w:tcPr>
            <w:tcW w:w="3009" w:type="pct"/>
          </w:tcPr>
          <w:p w:rsidR="004F4049" w:rsidRPr="00F652C7" w:rsidRDefault="004F4049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049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контрольному диктанту</w:t>
            </w:r>
          </w:p>
        </w:tc>
        <w:tc>
          <w:tcPr>
            <w:tcW w:w="489" w:type="pct"/>
          </w:tcPr>
          <w:p w:rsidR="004F4049" w:rsidRPr="004F4049" w:rsidRDefault="004F4049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F4049" w:rsidRPr="004F4049" w:rsidRDefault="00E96024" w:rsidP="004F40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436D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4F4049" w:rsidRPr="00384B6A" w:rsidRDefault="004F4049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F4049" w:rsidRDefault="004F4049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2903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 за 3 четверть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436D9B" w:rsidRDefault="00E96024" w:rsidP="002903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436D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Обучающее сочинение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436D9B" w:rsidRDefault="00436D9B" w:rsidP="006619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36D9B" w:rsidRDefault="00436D9B" w:rsidP="00436D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125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Употребление падежных форм 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имён существительных, имён прилагательных, местоимений</w:t>
            </w:r>
          </w:p>
        </w:tc>
        <w:tc>
          <w:tcPr>
            <w:tcW w:w="489" w:type="pct"/>
          </w:tcPr>
          <w:p w:rsidR="00436D9B" w:rsidRPr="00436D9B" w:rsidRDefault="00436D9B" w:rsidP="00436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502" w:type="pct"/>
          </w:tcPr>
          <w:p w:rsidR="00165E17" w:rsidRPr="00436D9B" w:rsidRDefault="00436D9B" w:rsidP="006619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BC4E2E" w:rsidRPr="00436D9B" w:rsidRDefault="00BC4E2E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36D9B" w:rsidTr="00165E17">
        <w:tc>
          <w:tcPr>
            <w:tcW w:w="523" w:type="pct"/>
          </w:tcPr>
          <w:p w:rsidR="00436D9B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126</w:t>
            </w:r>
          </w:p>
        </w:tc>
        <w:tc>
          <w:tcPr>
            <w:tcW w:w="3009" w:type="pct"/>
          </w:tcPr>
          <w:p w:rsidR="00436D9B" w:rsidRPr="00F652C7" w:rsidRDefault="00436D9B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D9B">
              <w:rPr>
                <w:rFonts w:ascii="Times New Roman" w:hAnsi="Times New Roman" w:cs="Times New Roman"/>
                <w:sz w:val="24"/>
                <w:szCs w:val="24"/>
              </w:rPr>
              <w:t>Употребление падежных форм имён существительных, имён прилагательных, местоимений</w:t>
            </w:r>
          </w:p>
        </w:tc>
        <w:tc>
          <w:tcPr>
            <w:tcW w:w="489" w:type="pct"/>
          </w:tcPr>
          <w:p w:rsidR="00436D9B" w:rsidRP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36D9B" w:rsidRPr="00436D9B" w:rsidRDefault="00436D9B" w:rsidP="006619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436D9B" w:rsidRPr="00436D9B" w:rsidRDefault="00436D9B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36D9B" w:rsidTr="00165E17">
        <w:tc>
          <w:tcPr>
            <w:tcW w:w="523" w:type="pct"/>
          </w:tcPr>
          <w:p w:rsidR="00436D9B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127</w:t>
            </w:r>
          </w:p>
        </w:tc>
        <w:tc>
          <w:tcPr>
            <w:tcW w:w="3009" w:type="pct"/>
          </w:tcPr>
          <w:p w:rsidR="00436D9B" w:rsidRPr="00F652C7" w:rsidRDefault="00436D9B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D9B">
              <w:rPr>
                <w:rFonts w:ascii="Times New Roman" w:hAnsi="Times New Roman" w:cs="Times New Roman"/>
                <w:sz w:val="24"/>
                <w:szCs w:val="24"/>
              </w:rPr>
              <w:t>Употребление падежных форм имён существительных, имён прилагательных, местоимений</w:t>
            </w:r>
          </w:p>
        </w:tc>
        <w:tc>
          <w:tcPr>
            <w:tcW w:w="489" w:type="pct"/>
          </w:tcPr>
          <w:p w:rsidR="00436D9B" w:rsidRP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36D9B" w:rsidRPr="00436D9B" w:rsidRDefault="00E96024" w:rsidP="006619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436D9B" w:rsidRPr="00436D9B" w:rsidRDefault="00436D9B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36D9B" w:rsidRDefault="00436D9B" w:rsidP="00436D9B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Правописание местоимений с предлогами</w:t>
            </w:r>
          </w:p>
        </w:tc>
        <w:tc>
          <w:tcPr>
            <w:tcW w:w="489" w:type="pct"/>
          </w:tcPr>
          <w:p w:rsidR="00165E17" w:rsidRP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436D9B" w:rsidRDefault="00E96024" w:rsidP="006619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B3577D" w:rsidRPr="00436D9B" w:rsidRDefault="00B3577D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36D9B" w:rsidTr="00165E17">
        <w:tc>
          <w:tcPr>
            <w:tcW w:w="523" w:type="pct"/>
          </w:tcPr>
          <w:p w:rsidR="00436D9B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129</w:t>
            </w:r>
          </w:p>
        </w:tc>
        <w:tc>
          <w:tcPr>
            <w:tcW w:w="3009" w:type="pct"/>
          </w:tcPr>
          <w:p w:rsidR="00436D9B" w:rsidRPr="00F652C7" w:rsidRDefault="00436D9B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D9B">
              <w:rPr>
                <w:rFonts w:ascii="Times New Roman" w:hAnsi="Times New Roman" w:cs="Times New Roman"/>
                <w:sz w:val="24"/>
                <w:szCs w:val="24"/>
              </w:rPr>
              <w:t>Правописание местоимений с предлогами</w:t>
            </w:r>
          </w:p>
        </w:tc>
        <w:tc>
          <w:tcPr>
            <w:tcW w:w="489" w:type="pct"/>
          </w:tcPr>
          <w:p w:rsidR="00436D9B" w:rsidRP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36D9B" w:rsidRPr="00436D9B" w:rsidRDefault="00E96024" w:rsidP="00EB5F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="006619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477" w:type="pct"/>
          </w:tcPr>
          <w:p w:rsidR="00436D9B" w:rsidRDefault="00436D9B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словосочетанию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C617CB" w:rsidRDefault="00E96024" w:rsidP="00436D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24.03</w:t>
            </w:r>
          </w:p>
        </w:tc>
        <w:tc>
          <w:tcPr>
            <w:tcW w:w="477" w:type="pct"/>
          </w:tcPr>
          <w:p w:rsidR="00165E17" w:rsidRPr="00C617CB" w:rsidRDefault="00165E1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36D9B" w:rsidRDefault="00436D9B" w:rsidP="00436D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131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489" w:type="pct"/>
          </w:tcPr>
          <w:p w:rsidR="00165E17" w:rsidRP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436D9B" w:rsidRDefault="00E96024" w:rsidP="00436D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25.03</w:t>
            </w:r>
          </w:p>
        </w:tc>
        <w:tc>
          <w:tcPr>
            <w:tcW w:w="477" w:type="pct"/>
          </w:tcPr>
          <w:p w:rsidR="00165E17" w:rsidRPr="00436D9B" w:rsidRDefault="00165E1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36D9B" w:rsidTr="00165E17">
        <w:tc>
          <w:tcPr>
            <w:tcW w:w="523" w:type="pct"/>
          </w:tcPr>
          <w:p w:rsidR="00436D9B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132</w:t>
            </w:r>
          </w:p>
        </w:tc>
        <w:tc>
          <w:tcPr>
            <w:tcW w:w="3009" w:type="pct"/>
          </w:tcPr>
          <w:p w:rsidR="00436D9B" w:rsidRPr="00F652C7" w:rsidRDefault="00436D9B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D9B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489" w:type="pct"/>
          </w:tcPr>
          <w:p w:rsidR="00436D9B" w:rsidRP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36D9B" w:rsidRPr="00436D9B" w:rsidRDefault="00E96024" w:rsidP="00436D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436D9B" w:rsidRPr="00436D9B" w:rsidRDefault="00436D9B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36D9B" w:rsidTr="00165E17">
        <w:tc>
          <w:tcPr>
            <w:tcW w:w="523" w:type="pct"/>
          </w:tcPr>
          <w:p w:rsidR="00436D9B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133</w:t>
            </w:r>
          </w:p>
        </w:tc>
        <w:tc>
          <w:tcPr>
            <w:tcW w:w="3009" w:type="pct"/>
          </w:tcPr>
          <w:p w:rsidR="00436D9B" w:rsidRPr="00F652C7" w:rsidRDefault="00436D9B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D9B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489" w:type="pct"/>
          </w:tcPr>
          <w:p w:rsidR="00436D9B" w:rsidRP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36D9B" w:rsidRPr="00436D9B" w:rsidRDefault="00E96024" w:rsidP="00436D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436D9B" w:rsidRPr="00436D9B" w:rsidRDefault="00436D9B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36D9B" w:rsidRDefault="00436D9B" w:rsidP="00436D9B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Анализ (разбор) простого предложения</w:t>
            </w:r>
          </w:p>
        </w:tc>
        <w:tc>
          <w:tcPr>
            <w:tcW w:w="489" w:type="pct"/>
          </w:tcPr>
          <w:p w:rsidR="00165E17" w:rsidRP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436D9B" w:rsidRDefault="00E96024" w:rsidP="00436D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6D9B" w:rsidTr="00165E17">
        <w:tc>
          <w:tcPr>
            <w:tcW w:w="523" w:type="pct"/>
          </w:tcPr>
          <w:p w:rsidR="00436D9B" w:rsidRPr="00436D9B" w:rsidRDefault="00436D9B" w:rsidP="00436D9B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135</w:t>
            </w:r>
          </w:p>
        </w:tc>
        <w:tc>
          <w:tcPr>
            <w:tcW w:w="3009" w:type="pct"/>
          </w:tcPr>
          <w:p w:rsidR="00436D9B" w:rsidRPr="00F652C7" w:rsidRDefault="00436D9B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D9B">
              <w:rPr>
                <w:rFonts w:ascii="Times New Roman" w:hAnsi="Times New Roman" w:cs="Times New Roman"/>
                <w:sz w:val="24"/>
                <w:szCs w:val="24"/>
              </w:rPr>
              <w:t>Анализ (разбор) простого предложения</w:t>
            </w:r>
          </w:p>
        </w:tc>
        <w:tc>
          <w:tcPr>
            <w:tcW w:w="489" w:type="pct"/>
          </w:tcPr>
          <w:p w:rsid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36D9B" w:rsidRPr="00EB5F9A" w:rsidRDefault="00E96024" w:rsidP="00EB5F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436D9B" w:rsidRPr="00384B6A" w:rsidRDefault="00436D9B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A57853">
        <w:trPr>
          <w:trHeight w:val="285"/>
        </w:trPr>
        <w:tc>
          <w:tcPr>
            <w:tcW w:w="523" w:type="pct"/>
          </w:tcPr>
          <w:p w:rsidR="00165E17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009" w:type="pct"/>
          </w:tcPr>
          <w:p w:rsidR="00165E17" w:rsidRPr="00F652C7" w:rsidRDefault="00A57853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785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списывание №4.</w:t>
            </w:r>
          </w:p>
        </w:tc>
        <w:tc>
          <w:tcPr>
            <w:tcW w:w="489" w:type="pct"/>
          </w:tcPr>
          <w:p w:rsidR="00165E17" w:rsidRPr="00F652C7" w:rsidRDefault="00D93679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436D9B" w:rsidRDefault="00E96024" w:rsidP="00436D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165E17" w:rsidRPr="00436D9B" w:rsidRDefault="00165E1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7853" w:rsidTr="00165E17">
        <w:trPr>
          <w:trHeight w:val="525"/>
        </w:trPr>
        <w:tc>
          <w:tcPr>
            <w:tcW w:w="523" w:type="pct"/>
          </w:tcPr>
          <w:p w:rsidR="00A57853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09" w:type="pct"/>
          </w:tcPr>
          <w:p w:rsidR="00A57853" w:rsidRPr="00A57853" w:rsidRDefault="00A57853" w:rsidP="00165E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Связь второстепенных членов с главными членами предложений</w:t>
            </w:r>
          </w:p>
        </w:tc>
        <w:tc>
          <w:tcPr>
            <w:tcW w:w="489" w:type="pct"/>
          </w:tcPr>
          <w:p w:rsidR="00A57853" w:rsidRPr="00F652C7" w:rsidRDefault="00D93679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A57853" w:rsidRPr="00436D9B" w:rsidRDefault="00EB5F9A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A57853" w:rsidRPr="00384B6A" w:rsidRDefault="00A57853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436D9B" w:rsidRDefault="00436D9B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  <w:p w:rsidR="00165E17" w:rsidRPr="00436D9B" w:rsidRDefault="00165E17" w:rsidP="00436D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Сопоставление состава простых и сложных предложений</w:t>
            </w:r>
          </w:p>
        </w:tc>
        <w:tc>
          <w:tcPr>
            <w:tcW w:w="489" w:type="pct"/>
          </w:tcPr>
          <w:p w:rsidR="00165E17" w:rsidRPr="00436D9B" w:rsidRDefault="00436D9B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436D9B" w:rsidRDefault="00E96024" w:rsidP="00436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6D9B" w:rsidTr="00165E17">
        <w:tc>
          <w:tcPr>
            <w:tcW w:w="523" w:type="pct"/>
          </w:tcPr>
          <w:p w:rsidR="00436D9B" w:rsidRPr="00EB5F9A" w:rsidRDefault="00EB5F9A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139</w:t>
            </w:r>
          </w:p>
        </w:tc>
        <w:tc>
          <w:tcPr>
            <w:tcW w:w="3009" w:type="pct"/>
          </w:tcPr>
          <w:p w:rsidR="00436D9B" w:rsidRPr="00F652C7" w:rsidRDefault="00EB5F9A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F9A">
              <w:rPr>
                <w:rFonts w:ascii="Times New Roman" w:hAnsi="Times New Roman" w:cs="Times New Roman"/>
                <w:sz w:val="24"/>
                <w:szCs w:val="24"/>
              </w:rPr>
              <w:t>Сопоставление состава простых и сложных предложений</w:t>
            </w:r>
          </w:p>
        </w:tc>
        <w:tc>
          <w:tcPr>
            <w:tcW w:w="489" w:type="pct"/>
          </w:tcPr>
          <w:p w:rsidR="00436D9B" w:rsidRDefault="00EB5F9A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436D9B" w:rsidRPr="00436D9B" w:rsidRDefault="00EB5F9A" w:rsidP="00C617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436D9B" w:rsidRPr="00384B6A" w:rsidRDefault="00436D9B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EB5F9A" w:rsidRDefault="00EB5F9A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Повествование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EB5F9A" w:rsidRDefault="00EB5F9A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EB5F9A" w:rsidRDefault="00EB5F9A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Рассуждение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EB5F9A" w:rsidRDefault="00EB5F9A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EB5F9A" w:rsidRDefault="00EB5F9A" w:rsidP="00EB5F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142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Наблюдение над  способом, средствами развития мысли в текстах описания</w:t>
            </w:r>
          </w:p>
        </w:tc>
        <w:tc>
          <w:tcPr>
            <w:tcW w:w="489" w:type="pct"/>
          </w:tcPr>
          <w:p w:rsidR="00165E17" w:rsidRPr="00EB5F9A" w:rsidRDefault="00EB5F9A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EB5F9A" w:rsidRDefault="00E96024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20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247D6D" w:rsidRPr="00EB5F9A" w:rsidRDefault="00247D6D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B5F9A" w:rsidTr="00165E17">
        <w:tc>
          <w:tcPr>
            <w:tcW w:w="523" w:type="pct"/>
          </w:tcPr>
          <w:p w:rsidR="00EB5F9A" w:rsidRPr="00EB5F9A" w:rsidRDefault="00EB5F9A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143</w:t>
            </w:r>
          </w:p>
        </w:tc>
        <w:tc>
          <w:tcPr>
            <w:tcW w:w="3009" w:type="pct"/>
          </w:tcPr>
          <w:p w:rsidR="00EB5F9A" w:rsidRPr="00F652C7" w:rsidRDefault="00EB5F9A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F9A">
              <w:rPr>
                <w:rFonts w:ascii="Times New Roman" w:hAnsi="Times New Roman" w:cs="Times New Roman"/>
                <w:sz w:val="24"/>
                <w:szCs w:val="24"/>
              </w:rPr>
              <w:t>Наблюдение над  способом, средствами развития мысли в текстах описания</w:t>
            </w:r>
          </w:p>
        </w:tc>
        <w:tc>
          <w:tcPr>
            <w:tcW w:w="489" w:type="pct"/>
          </w:tcPr>
          <w:p w:rsidR="00EB5F9A" w:rsidRPr="00EB5F9A" w:rsidRDefault="00EB5F9A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EB5F9A" w:rsidRPr="00EB5F9A" w:rsidRDefault="00E96024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21</w:t>
            </w:r>
            <w:r w:rsidR="00EB5F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EB5F9A" w:rsidRPr="00EB5F9A" w:rsidRDefault="00EB5F9A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EB5F9A" w:rsidRDefault="00EB5F9A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Проверочный  диктант.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EB5F9A" w:rsidRDefault="00EB5F9A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165E17" w:rsidRPr="00EB5F9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EB5F9A" w:rsidRDefault="00EB5F9A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Анализ проверочного диктанта, работа над ошибками.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EB5F9A" w:rsidRDefault="00EB5F9A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2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000" w:type="pct"/>
            <w:gridSpan w:val="5"/>
          </w:tcPr>
          <w:p w:rsidR="00165E17" w:rsidRPr="00384B6A" w:rsidRDefault="00165E17" w:rsidP="00165E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D6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Пов</w:t>
            </w:r>
            <w:r w:rsidR="00FB02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торение изученного в 3 классе- 25 </w:t>
            </w:r>
            <w:r w:rsidRPr="00CF7D6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</w:t>
            </w:r>
          </w:p>
        </w:tc>
      </w:tr>
      <w:tr w:rsidR="00165E17" w:rsidTr="00165E17">
        <w:tc>
          <w:tcPr>
            <w:tcW w:w="523" w:type="pct"/>
          </w:tcPr>
          <w:p w:rsidR="00165E17" w:rsidRPr="00AA70F1" w:rsidRDefault="00AA70F1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146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Средства языка и их анализ</w:t>
            </w:r>
          </w:p>
        </w:tc>
        <w:tc>
          <w:tcPr>
            <w:tcW w:w="489" w:type="pct"/>
          </w:tcPr>
          <w:p w:rsidR="00165E17" w:rsidRPr="00AA70F1" w:rsidRDefault="00AA70F1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AA70F1" w:rsidRDefault="00FB0229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2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3D44" w:rsidTr="00165E17">
        <w:tc>
          <w:tcPr>
            <w:tcW w:w="523" w:type="pct"/>
          </w:tcPr>
          <w:p w:rsidR="00DB3D44" w:rsidRDefault="00DB3D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147</w:t>
            </w:r>
          </w:p>
        </w:tc>
        <w:tc>
          <w:tcPr>
            <w:tcW w:w="3009" w:type="pct"/>
          </w:tcPr>
          <w:p w:rsidR="00DB3D44" w:rsidRPr="00A75E92" w:rsidRDefault="00DB3D44" w:rsidP="00165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Средства языка и их анализ</w:t>
            </w:r>
          </w:p>
        </w:tc>
        <w:tc>
          <w:tcPr>
            <w:tcW w:w="489" w:type="pct"/>
          </w:tcPr>
          <w:p w:rsidR="00DB3D44" w:rsidRDefault="00DB3D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DB3D44" w:rsidRPr="00AA70F1" w:rsidRDefault="00E96024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27</w:t>
            </w:r>
            <w:r w:rsidR="00DB3D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477" w:type="pct"/>
          </w:tcPr>
          <w:p w:rsidR="00DB3D44" w:rsidRPr="00384B6A" w:rsidRDefault="00DB3D44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3D44" w:rsidTr="00165E17">
        <w:tc>
          <w:tcPr>
            <w:tcW w:w="523" w:type="pct"/>
          </w:tcPr>
          <w:p w:rsidR="00DB3D44" w:rsidRPr="00AA70F1" w:rsidRDefault="00DB3D44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148</w:t>
            </w:r>
          </w:p>
        </w:tc>
        <w:tc>
          <w:tcPr>
            <w:tcW w:w="3009" w:type="pct"/>
          </w:tcPr>
          <w:p w:rsidR="00DB3D44" w:rsidRPr="00F652C7" w:rsidRDefault="00DB3D44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0F1">
              <w:rPr>
                <w:rFonts w:ascii="Times New Roman" w:hAnsi="Times New Roman" w:cs="Times New Roman"/>
                <w:sz w:val="24"/>
                <w:szCs w:val="24"/>
              </w:rPr>
              <w:t>Средства языка и их анализ</w:t>
            </w:r>
          </w:p>
        </w:tc>
        <w:tc>
          <w:tcPr>
            <w:tcW w:w="489" w:type="pct"/>
          </w:tcPr>
          <w:p w:rsidR="00DB3D44" w:rsidRPr="00AA70F1" w:rsidRDefault="00DB3D4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DB3D44" w:rsidRPr="00F652C7" w:rsidRDefault="00E96024" w:rsidP="00D51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B3D4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77" w:type="pct"/>
          </w:tcPr>
          <w:p w:rsidR="00DB3D44" w:rsidRPr="00384B6A" w:rsidRDefault="00DB3D44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5F9A" w:rsidTr="00165E17">
        <w:tc>
          <w:tcPr>
            <w:tcW w:w="523" w:type="pct"/>
          </w:tcPr>
          <w:p w:rsidR="00EB5F9A" w:rsidRPr="00AA70F1" w:rsidRDefault="00A75E9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149</w:t>
            </w:r>
          </w:p>
        </w:tc>
        <w:tc>
          <w:tcPr>
            <w:tcW w:w="3009" w:type="pct"/>
          </w:tcPr>
          <w:p w:rsidR="00EB5F9A" w:rsidRPr="00F652C7" w:rsidRDefault="00AA70F1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0F1">
              <w:rPr>
                <w:rFonts w:ascii="Times New Roman" w:hAnsi="Times New Roman" w:cs="Times New Roman"/>
                <w:sz w:val="24"/>
                <w:szCs w:val="24"/>
              </w:rPr>
              <w:t>Называем… Слово и словосочетание.</w:t>
            </w:r>
          </w:p>
        </w:tc>
        <w:tc>
          <w:tcPr>
            <w:tcW w:w="489" w:type="pct"/>
          </w:tcPr>
          <w:p w:rsidR="00EB5F9A" w:rsidRPr="00AA70F1" w:rsidRDefault="00AA70F1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EB5F9A" w:rsidRPr="00F652C7" w:rsidRDefault="00FB0229" w:rsidP="00290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60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77" w:type="pct"/>
          </w:tcPr>
          <w:p w:rsidR="00EB5F9A" w:rsidRPr="00384B6A" w:rsidRDefault="00EB5F9A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A75E92" w:rsidRDefault="00A75E92" w:rsidP="00AA70F1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 xml:space="preserve">Называем… Слово и словосочетание. </w:t>
            </w:r>
            <w:r w:rsidRPr="00F652C7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</w:p>
        </w:tc>
        <w:tc>
          <w:tcPr>
            <w:tcW w:w="489" w:type="pct"/>
          </w:tcPr>
          <w:p w:rsidR="00165E17" w:rsidRPr="00AA70F1" w:rsidRDefault="00AA70F1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165E17" w:rsidRPr="00AA70F1" w:rsidRDefault="00E96024" w:rsidP="00C617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2.05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0472" w:rsidTr="00165E17">
        <w:tc>
          <w:tcPr>
            <w:tcW w:w="523" w:type="pct"/>
          </w:tcPr>
          <w:p w:rsidR="00BC0472" w:rsidRPr="00AA70F1" w:rsidRDefault="00BC0472" w:rsidP="00AA70F1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3009" w:type="pct"/>
          </w:tcPr>
          <w:p w:rsidR="00BC0472" w:rsidRPr="00F652C7" w:rsidRDefault="00BC0472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Слово как часть речи</w:t>
            </w:r>
          </w:p>
        </w:tc>
        <w:tc>
          <w:tcPr>
            <w:tcW w:w="489" w:type="pct"/>
          </w:tcPr>
          <w:p w:rsidR="00BC0472" w:rsidRPr="00AA70F1" w:rsidRDefault="00BC047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BC0472" w:rsidRPr="00AA70F1" w:rsidRDefault="00E96024" w:rsidP="00AA70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3</w:t>
            </w:r>
            <w:r w:rsidR="00BC0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477" w:type="pct"/>
          </w:tcPr>
          <w:p w:rsidR="00BC0472" w:rsidRPr="00384B6A" w:rsidRDefault="00BC047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0472" w:rsidTr="00165E17">
        <w:tc>
          <w:tcPr>
            <w:tcW w:w="523" w:type="pct"/>
          </w:tcPr>
          <w:p w:rsidR="00BC0472" w:rsidRPr="00A75E92" w:rsidRDefault="00BC0472" w:rsidP="00AA70F1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152</w:t>
            </w:r>
          </w:p>
        </w:tc>
        <w:tc>
          <w:tcPr>
            <w:tcW w:w="3009" w:type="pct"/>
          </w:tcPr>
          <w:p w:rsidR="00BC0472" w:rsidRPr="00A75E92" w:rsidRDefault="00BC0472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Слово как част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речи</w:t>
            </w:r>
          </w:p>
        </w:tc>
        <w:tc>
          <w:tcPr>
            <w:tcW w:w="489" w:type="pct"/>
          </w:tcPr>
          <w:p w:rsidR="00BC0472" w:rsidRDefault="00BC047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BC0472" w:rsidRPr="00AA70F1" w:rsidRDefault="00E96024" w:rsidP="002903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4</w:t>
            </w:r>
            <w:r w:rsidR="00BC0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477" w:type="pct"/>
          </w:tcPr>
          <w:p w:rsidR="00BC0472" w:rsidRPr="00384B6A" w:rsidRDefault="00BC047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0472" w:rsidTr="00165E17">
        <w:tc>
          <w:tcPr>
            <w:tcW w:w="523" w:type="pct"/>
          </w:tcPr>
          <w:p w:rsidR="00BC0472" w:rsidRPr="00AA70F1" w:rsidRDefault="00BC047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153</w:t>
            </w:r>
          </w:p>
        </w:tc>
        <w:tc>
          <w:tcPr>
            <w:tcW w:w="3009" w:type="pct"/>
          </w:tcPr>
          <w:p w:rsidR="00BC0472" w:rsidRPr="00F652C7" w:rsidRDefault="00BC0472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0F1">
              <w:rPr>
                <w:rFonts w:ascii="Times New Roman" w:hAnsi="Times New Roman" w:cs="Times New Roman"/>
                <w:sz w:val="24"/>
                <w:szCs w:val="24"/>
              </w:rPr>
              <w:t>Слово как часть речи</w:t>
            </w:r>
          </w:p>
        </w:tc>
        <w:tc>
          <w:tcPr>
            <w:tcW w:w="489" w:type="pct"/>
          </w:tcPr>
          <w:p w:rsidR="00BC0472" w:rsidRPr="00AA70F1" w:rsidRDefault="00BC047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BC0472" w:rsidRPr="00F652C7" w:rsidRDefault="00E9602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C047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BC0472" w:rsidRPr="00384B6A" w:rsidRDefault="00BC047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0472" w:rsidTr="00165E17">
        <w:tc>
          <w:tcPr>
            <w:tcW w:w="523" w:type="pct"/>
          </w:tcPr>
          <w:p w:rsidR="00BC0472" w:rsidRPr="00AA70F1" w:rsidRDefault="00BC047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3009" w:type="pct"/>
          </w:tcPr>
          <w:p w:rsidR="00BC0472" w:rsidRPr="00F652C7" w:rsidRDefault="00BC0472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Конкретизируем  значение слова</w:t>
            </w:r>
          </w:p>
        </w:tc>
        <w:tc>
          <w:tcPr>
            <w:tcW w:w="489" w:type="pct"/>
          </w:tcPr>
          <w:p w:rsidR="00BC0472" w:rsidRPr="00F652C7" w:rsidRDefault="00BC047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BC0472" w:rsidRPr="00AA70F1" w:rsidRDefault="00E96024" w:rsidP="002903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BC0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477" w:type="pct"/>
          </w:tcPr>
          <w:p w:rsidR="00BC0472" w:rsidRPr="00384B6A" w:rsidRDefault="00BC047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0472" w:rsidTr="00165E17">
        <w:tc>
          <w:tcPr>
            <w:tcW w:w="523" w:type="pct"/>
          </w:tcPr>
          <w:p w:rsidR="00BC0472" w:rsidRPr="00AA70F1" w:rsidRDefault="00BC047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09" w:type="pct"/>
          </w:tcPr>
          <w:p w:rsidR="00BC0472" w:rsidRPr="00F652C7" w:rsidRDefault="001022BC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70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Повторение постоянных признаков изученных частей речи</w:t>
            </w:r>
          </w:p>
        </w:tc>
        <w:tc>
          <w:tcPr>
            <w:tcW w:w="489" w:type="pct"/>
          </w:tcPr>
          <w:p w:rsidR="00BC0472" w:rsidRPr="00F652C7" w:rsidRDefault="00BC047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BC0472" w:rsidRPr="00AA70F1" w:rsidRDefault="00E96024" w:rsidP="002903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9</w:t>
            </w:r>
            <w:r w:rsidR="00BC0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477" w:type="pct"/>
          </w:tcPr>
          <w:p w:rsidR="00BC0472" w:rsidRPr="00384B6A" w:rsidRDefault="00BC047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545" w:rsidTr="00165E17">
        <w:tc>
          <w:tcPr>
            <w:tcW w:w="523" w:type="pct"/>
          </w:tcPr>
          <w:p w:rsidR="00B02545" w:rsidRPr="00AA70F1" w:rsidRDefault="00B02545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156</w:t>
            </w:r>
          </w:p>
        </w:tc>
        <w:tc>
          <w:tcPr>
            <w:tcW w:w="3009" w:type="pct"/>
          </w:tcPr>
          <w:p w:rsidR="00B02545" w:rsidRPr="00F652C7" w:rsidRDefault="001022BC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 слов.  Тестовая работа</w:t>
            </w:r>
          </w:p>
        </w:tc>
        <w:tc>
          <w:tcPr>
            <w:tcW w:w="489" w:type="pct"/>
          </w:tcPr>
          <w:p w:rsidR="00B02545" w:rsidRPr="00AA70F1" w:rsidRDefault="00B02545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2" w:type="pct"/>
          </w:tcPr>
          <w:p w:rsidR="00B02545" w:rsidRPr="00AA70F1" w:rsidRDefault="00E96024" w:rsidP="00AA70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10</w:t>
            </w:r>
            <w:r w:rsidR="00B02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477" w:type="pct"/>
          </w:tcPr>
          <w:p w:rsidR="00B02545" w:rsidRDefault="00B02545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2545" w:rsidRPr="00384B6A" w:rsidRDefault="00B02545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545" w:rsidTr="00165E17">
        <w:tc>
          <w:tcPr>
            <w:tcW w:w="523" w:type="pct"/>
          </w:tcPr>
          <w:p w:rsidR="00B02545" w:rsidRPr="00AA70F1" w:rsidRDefault="00B02545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09" w:type="pct"/>
          </w:tcPr>
          <w:p w:rsidR="00B02545" w:rsidRPr="00F652C7" w:rsidRDefault="001022BC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Правописание слов</w:t>
            </w:r>
          </w:p>
        </w:tc>
        <w:tc>
          <w:tcPr>
            <w:tcW w:w="489" w:type="pct"/>
          </w:tcPr>
          <w:p w:rsidR="00B02545" w:rsidRPr="00F652C7" w:rsidRDefault="00B02545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B02545" w:rsidRPr="00AA70F1" w:rsidRDefault="00E96024" w:rsidP="002903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11</w:t>
            </w:r>
            <w:r w:rsidR="00B02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477" w:type="pct"/>
          </w:tcPr>
          <w:p w:rsidR="00B02545" w:rsidRPr="00AA70F1" w:rsidRDefault="00B02545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02545" w:rsidTr="00165E17">
        <w:tc>
          <w:tcPr>
            <w:tcW w:w="523" w:type="pct"/>
          </w:tcPr>
          <w:p w:rsidR="00B02545" w:rsidRPr="00AA70F1" w:rsidRDefault="00B02545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158</w:t>
            </w:r>
          </w:p>
        </w:tc>
        <w:tc>
          <w:tcPr>
            <w:tcW w:w="3009" w:type="pct"/>
          </w:tcPr>
          <w:p w:rsidR="00B02545" w:rsidRPr="00AA70F1" w:rsidRDefault="001022BC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диктант за 4 четверть</w:t>
            </w:r>
          </w:p>
        </w:tc>
        <w:tc>
          <w:tcPr>
            <w:tcW w:w="489" w:type="pct"/>
          </w:tcPr>
          <w:p w:rsidR="00B02545" w:rsidRPr="00F652C7" w:rsidRDefault="00B02545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B02545" w:rsidRDefault="00E9602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0254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B02545" w:rsidRDefault="00B02545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6137" w:rsidTr="00165E17">
        <w:tc>
          <w:tcPr>
            <w:tcW w:w="523" w:type="pct"/>
          </w:tcPr>
          <w:p w:rsidR="00B86137" w:rsidRDefault="00B86137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159</w:t>
            </w:r>
          </w:p>
        </w:tc>
        <w:tc>
          <w:tcPr>
            <w:tcW w:w="3009" w:type="pct"/>
          </w:tcPr>
          <w:p w:rsidR="00B86137" w:rsidRDefault="00B86137" w:rsidP="00165E1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Правописание слов</w:t>
            </w:r>
          </w:p>
        </w:tc>
        <w:tc>
          <w:tcPr>
            <w:tcW w:w="489" w:type="pct"/>
          </w:tcPr>
          <w:p w:rsidR="00B86137" w:rsidRPr="00F652C7" w:rsidRDefault="00B8613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B86137" w:rsidRDefault="00E96024" w:rsidP="00290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8613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B86137" w:rsidRDefault="00B8613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6137" w:rsidTr="00165E17">
        <w:tc>
          <w:tcPr>
            <w:tcW w:w="523" w:type="pct"/>
          </w:tcPr>
          <w:p w:rsidR="00B86137" w:rsidRPr="00F652C7" w:rsidRDefault="00B86137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009" w:type="pct"/>
          </w:tcPr>
          <w:p w:rsidR="00B86137" w:rsidRPr="00ED650C" w:rsidRDefault="00B86137" w:rsidP="00165E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650C">
              <w:rPr>
                <w:rFonts w:ascii="Times New Roman" w:hAnsi="Times New Roman" w:cs="Times New Roman"/>
                <w:sz w:val="24"/>
                <w:szCs w:val="24"/>
              </w:rPr>
              <w:t>Предложение.</w:t>
            </w:r>
          </w:p>
        </w:tc>
        <w:tc>
          <w:tcPr>
            <w:tcW w:w="489" w:type="pct"/>
          </w:tcPr>
          <w:p w:rsidR="00B86137" w:rsidRPr="00F652C7" w:rsidRDefault="00B8613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B86137" w:rsidRPr="00AA70F1" w:rsidRDefault="00E96024" w:rsidP="002903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16</w:t>
            </w:r>
            <w:r w:rsidR="00B861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477" w:type="pct"/>
          </w:tcPr>
          <w:p w:rsidR="00B86137" w:rsidRPr="00AA70F1" w:rsidRDefault="00B8613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86137" w:rsidTr="00165E17">
        <w:tc>
          <w:tcPr>
            <w:tcW w:w="523" w:type="pct"/>
          </w:tcPr>
          <w:p w:rsidR="00B86137" w:rsidRDefault="00B86137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161</w:t>
            </w:r>
          </w:p>
        </w:tc>
        <w:tc>
          <w:tcPr>
            <w:tcW w:w="3009" w:type="pct"/>
          </w:tcPr>
          <w:p w:rsidR="00B86137" w:rsidRPr="00ED650C" w:rsidRDefault="00B86137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Предложение. Текст. Особенности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489" w:type="pct"/>
          </w:tcPr>
          <w:p w:rsidR="00B86137" w:rsidRPr="00F652C7" w:rsidRDefault="00B8613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B86137" w:rsidRPr="00AA70F1" w:rsidRDefault="00E96024" w:rsidP="00AA70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17</w:t>
            </w:r>
            <w:r w:rsidR="00B861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477" w:type="pct"/>
          </w:tcPr>
          <w:p w:rsidR="00B86137" w:rsidRPr="00AA70F1" w:rsidRDefault="00B8613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A75E9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3009" w:type="pct"/>
          </w:tcPr>
          <w:p w:rsidR="00165E17" w:rsidRPr="00F652C7" w:rsidRDefault="00ED650C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 Контрольный диктант с грамматическим заданием.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AA70F1" w:rsidRDefault="00FB0229" w:rsidP="00D108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</w:t>
            </w:r>
            <w:r w:rsidR="00E96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477" w:type="pct"/>
          </w:tcPr>
          <w:p w:rsidR="00165E17" w:rsidRPr="00AA70F1" w:rsidRDefault="00165E17" w:rsidP="00165E1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5E17" w:rsidTr="00165E17">
        <w:trPr>
          <w:trHeight w:val="356"/>
        </w:trPr>
        <w:tc>
          <w:tcPr>
            <w:tcW w:w="523" w:type="pct"/>
          </w:tcPr>
          <w:p w:rsidR="00165E17" w:rsidRPr="00F652C7" w:rsidRDefault="00A75E9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3009" w:type="pct"/>
          </w:tcPr>
          <w:p w:rsidR="00165E17" w:rsidRPr="00F652C7" w:rsidRDefault="00ED650C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диктанта. </w:t>
            </w: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E96024" w:rsidP="00A75E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19</w:t>
            </w:r>
            <w:r w:rsidR="00FB022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A75E9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3009" w:type="pct"/>
          </w:tcPr>
          <w:p w:rsidR="00165E17" w:rsidRPr="00F652C7" w:rsidRDefault="00ED650C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Текст.  Распространяем  мысли...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E96024" w:rsidP="00290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20</w:t>
            </w:r>
            <w:r w:rsidR="00FB022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A75E9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3009" w:type="pct"/>
          </w:tcPr>
          <w:p w:rsidR="00165E17" w:rsidRPr="00F652C7" w:rsidRDefault="00ED650C" w:rsidP="00165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Обучающее изложение.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FB0229" w:rsidP="00290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</w:t>
            </w:r>
            <w:r w:rsidR="00E960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A75E9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3009" w:type="pct"/>
          </w:tcPr>
          <w:p w:rsidR="00165E17" w:rsidRPr="00F652C7" w:rsidRDefault="00262837" w:rsidP="00165E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Предложение. Текст.</w:t>
            </w:r>
          </w:p>
        </w:tc>
        <w:tc>
          <w:tcPr>
            <w:tcW w:w="489" w:type="pct"/>
          </w:tcPr>
          <w:p w:rsidR="00165E17" w:rsidRPr="00F652C7" w:rsidRDefault="00165E17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E96024" w:rsidP="00A75E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24</w:t>
            </w:r>
            <w:r w:rsidR="00FB022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165E17" w:rsidTr="00165E17">
        <w:tc>
          <w:tcPr>
            <w:tcW w:w="523" w:type="pct"/>
          </w:tcPr>
          <w:p w:rsidR="00165E17" w:rsidRPr="00F652C7" w:rsidRDefault="00A75E92" w:rsidP="00A75E9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Итоговая комплексная работа</w:t>
            </w:r>
          </w:p>
        </w:tc>
        <w:tc>
          <w:tcPr>
            <w:tcW w:w="489" w:type="pct"/>
          </w:tcPr>
          <w:p w:rsidR="00165E17" w:rsidRPr="00F652C7" w:rsidRDefault="00A75E9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165E17" w:rsidRPr="00F652C7" w:rsidRDefault="00E96024" w:rsidP="00A75E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25</w:t>
            </w:r>
            <w:r w:rsidR="00FB022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5E92" w:rsidTr="00165E17">
        <w:tc>
          <w:tcPr>
            <w:tcW w:w="523" w:type="pct"/>
          </w:tcPr>
          <w:p w:rsidR="00A75E92" w:rsidRPr="00F652C7" w:rsidRDefault="00A75E9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3009" w:type="pct"/>
          </w:tcPr>
          <w:p w:rsidR="00A75E92" w:rsidRPr="00F652C7" w:rsidRDefault="00A75E92" w:rsidP="00165E1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75E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Анализ и коррекция ошибок</w:t>
            </w:r>
          </w:p>
        </w:tc>
        <w:tc>
          <w:tcPr>
            <w:tcW w:w="489" w:type="pct"/>
          </w:tcPr>
          <w:p w:rsidR="00A75E92" w:rsidRPr="00F652C7" w:rsidRDefault="00A75E9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A75E92" w:rsidRPr="00F652C7" w:rsidRDefault="00FB0229" w:rsidP="00290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60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A75E92" w:rsidRPr="00384B6A" w:rsidRDefault="00A75E9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E17" w:rsidTr="00165E17">
        <w:tc>
          <w:tcPr>
            <w:tcW w:w="523" w:type="pct"/>
          </w:tcPr>
          <w:p w:rsidR="00165E17" w:rsidRPr="00F652C7" w:rsidRDefault="00A75E9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  <w:p w:rsidR="00165E17" w:rsidRPr="00F652C7" w:rsidRDefault="00165E17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pct"/>
          </w:tcPr>
          <w:p w:rsidR="00165E17" w:rsidRPr="00F652C7" w:rsidRDefault="00165E17" w:rsidP="00165E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2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Проба пера...  Письмо</w:t>
            </w:r>
          </w:p>
        </w:tc>
        <w:tc>
          <w:tcPr>
            <w:tcW w:w="489" w:type="pct"/>
          </w:tcPr>
          <w:p w:rsidR="00165E17" w:rsidRPr="00F652C7" w:rsidRDefault="00A75E9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A57853" w:rsidRPr="00F652C7" w:rsidRDefault="00FB0229" w:rsidP="00290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  <w:r w:rsidR="00E960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165E17" w:rsidRPr="00384B6A" w:rsidRDefault="00165E17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5E92" w:rsidTr="00165E17">
        <w:tc>
          <w:tcPr>
            <w:tcW w:w="523" w:type="pct"/>
          </w:tcPr>
          <w:p w:rsidR="00A75E92" w:rsidRDefault="00A75E92" w:rsidP="00165E1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3009" w:type="pct"/>
          </w:tcPr>
          <w:p w:rsidR="00A75E92" w:rsidRPr="00F652C7" w:rsidRDefault="00A75E92" w:rsidP="00165E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5E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«Занимательное языковедение». Урок-игра</w:t>
            </w:r>
          </w:p>
        </w:tc>
        <w:tc>
          <w:tcPr>
            <w:tcW w:w="489" w:type="pct"/>
          </w:tcPr>
          <w:p w:rsidR="00A75E92" w:rsidRDefault="00A75E92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A75E92" w:rsidRDefault="00E96024" w:rsidP="00165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B022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7" w:type="pct"/>
          </w:tcPr>
          <w:p w:rsidR="00A75E92" w:rsidRPr="00384B6A" w:rsidRDefault="00A75E92" w:rsidP="00165E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65E17" w:rsidRDefault="00165E17" w:rsidP="00165E17"/>
    <w:p w:rsidR="00A703DC" w:rsidRDefault="00A703DC" w:rsidP="00165E17"/>
    <w:p w:rsidR="00A703DC" w:rsidRDefault="00A703DC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FE29A5" w:rsidRDefault="00FE29A5" w:rsidP="00165E17"/>
    <w:p w:rsidR="00A703DC" w:rsidRDefault="00A703DC" w:rsidP="00165E17"/>
    <w:p w:rsidR="00165E17" w:rsidRDefault="00165E17" w:rsidP="00165E17"/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2330" w:firstLine="0"/>
        <w:rPr>
          <w:rStyle w:val="FontStyle43"/>
          <w:b/>
          <w:sz w:val="24"/>
          <w:szCs w:val="24"/>
        </w:rPr>
      </w:pPr>
      <w:r w:rsidRPr="00A703DC">
        <w:rPr>
          <w:rStyle w:val="FontStyle43"/>
          <w:b/>
          <w:sz w:val="24"/>
          <w:szCs w:val="24"/>
        </w:rPr>
        <w:t xml:space="preserve">Планируемые результаты изучения учебного предмета, курса 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r w:rsidRPr="00A703DC">
        <w:rPr>
          <w:rFonts w:eastAsia="Newton-Regular"/>
          <w:b/>
          <w:szCs w:val="24"/>
        </w:rPr>
        <w:t>Личностные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 учащихся будут формироваться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осознание русского языка как явления культуры русского народа, связь развития языка с развитием культуры и общества;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внимание к мелодичности устной речи и изобразительным средствам русского языка;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внимание к синонимическим средствам языка при выражении одной и той же мысли;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стремление к соблюдению языковых норм как условию взаимопонимания собеседников;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положительная мотивация и познавательный интерес к изучению языка своего народа, своей страны;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чувство сопричастности к сохранению богатства и самобытности русского языка, стремление стать борцом за чистоту родного языка.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r w:rsidRPr="00A703DC">
        <w:rPr>
          <w:rFonts w:eastAsia="Newton-Regular"/>
          <w:b/>
          <w:szCs w:val="24"/>
        </w:rPr>
        <w:t>Предметные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Учащиеся научатся: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слово, предложение как главные средства языка;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использовать правила обозначения гласных и согласных звуков на письме;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использовать знание последовательности букв в алфавите для упорядочивания слов и поиска нужной информации (в словарях и др.);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 xml:space="preserve">производить </w:t>
      </w:r>
      <w:proofErr w:type="spellStart"/>
      <w:proofErr w:type="gramStart"/>
      <w:r w:rsidRPr="00A703DC">
        <w:rPr>
          <w:rFonts w:eastAsia="Newton-Regular"/>
          <w:szCs w:val="24"/>
        </w:rPr>
        <w:t>звуко-буквенный</w:t>
      </w:r>
      <w:proofErr w:type="spellEnd"/>
      <w:proofErr w:type="gramEnd"/>
      <w:r w:rsidRPr="00A703DC">
        <w:rPr>
          <w:rFonts w:eastAsia="Newton-Regular"/>
          <w:szCs w:val="24"/>
        </w:rPr>
        <w:t>, морфемный, морфологический анализы слов;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соблюдать произносительные нормы в собственной речи (в объёме представленного в учебнике материала);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различать родственные (однокоренные) слова и формы слов;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свойства значений слов: однозначные, многозначные, слова с прямым и переносным значением, слова с близким и противоположным значением и использовать эти свойства при создании собственных высказываний;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оценивать уместность использования слов в тексте, подбирать точные слова при выражении своих мыслей и чувств;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proofErr w:type="gramStart"/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критерии (общее значение) объединения слов в группы по частям речи (существительное, прилагательное, глагол, местоимение, предлоги, союзы);</w:t>
      </w:r>
      <w:proofErr w:type="gramEnd"/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осознанно использовать для отрицания частицу НЕ;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роль изучения словосочетаний в курсе русского языка, их общность со словом в назначении – назвать предмет, явление;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признаки и назначение предложения как коммуникативного средства языка (выражение мысли, связь слов, интонационная законченность, речевая задача);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дифференцировать предложения по цели высказывания, по силе выраженного чувства, по строению (простое, сложное);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находить главные и второстепенные члены предложения (без деления на виды) при анализе предложений и употреблять разные члены предложения при создании собственного высказывания;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анализировать (производить разбор) словосочетаний, простых предложений;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вычленять общие способы решения орфографических задач и использовать их при письме;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применять правила правописания (в объеме содержания курса 3 класса);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определять (уточнять) правописание слова по орфографическому словарю учебника;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место возможного возникновения орфографической ошибки;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подбирать примеры с определённой орфограммой;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при работе над ошибками осознавать причины появления ошибки и определять способы действий, помогающих предотвратить её в последующих письменных работах;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распознавать типы текстов по их назначению: повествование, описание, рассуждение;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 xml:space="preserve">-каллиграфически и орфографически правильно, без искажений, замены, пропусков, вставок букв списывать тексты (с печатного и письменного шрифта) объёмом в 65-70 слов, </w:t>
      </w:r>
      <w:proofErr w:type="spellStart"/>
      <w:r w:rsidRPr="00A703DC">
        <w:rPr>
          <w:rFonts w:eastAsia="Newton-Regular"/>
          <w:szCs w:val="24"/>
        </w:rPr>
        <w:t>писатьподдиктовку</w:t>
      </w:r>
      <w:proofErr w:type="spellEnd"/>
      <w:r w:rsidRPr="00A703DC">
        <w:rPr>
          <w:rFonts w:eastAsia="Newton-Regular"/>
          <w:szCs w:val="24"/>
        </w:rPr>
        <w:t xml:space="preserve"> тексты в 60-65 слов; излагать содержание исходных текстов в 60-75 слов, </w:t>
      </w:r>
      <w:r w:rsidRPr="00A703DC">
        <w:rPr>
          <w:rFonts w:eastAsia="Newton-Regular"/>
          <w:szCs w:val="24"/>
        </w:rPr>
        <w:lastRenderedPageBreak/>
        <w:t>создавать тексты /сочинения/ в 8-12 предложений, правильно оформляя начало и конец предложений;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proofErr w:type="spellStart"/>
      <w:r w:rsidRPr="00A703DC">
        <w:rPr>
          <w:rFonts w:eastAsia="Newton-Regular"/>
          <w:b/>
          <w:szCs w:val="24"/>
        </w:rPr>
        <w:t>Метапредметные</w:t>
      </w:r>
      <w:proofErr w:type="spellEnd"/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r w:rsidRPr="00A703DC">
        <w:rPr>
          <w:rFonts w:eastAsia="Newton-Regular"/>
          <w:b/>
          <w:szCs w:val="24"/>
        </w:rPr>
        <w:t>Коммуникативные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соблюдать в повседневной жизни нормы речевого этикета и правила устного общения (умения слышать, точно реагировать на реплики) при диалоговой форме общения;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понимать тему и основную мысль высказывания (текста) по содержанию, по заголовку;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озаглавливать текст по основной мысли текста;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подробно воспроизводить содержание текста с опорой на план (составленный самостоятельно);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прогнозировать содержание текста по ориентировочным основам (заголовку, пунктам плана).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r w:rsidRPr="00A703DC">
        <w:rPr>
          <w:rFonts w:eastAsia="Newton-Regular"/>
          <w:b/>
          <w:szCs w:val="24"/>
        </w:rPr>
        <w:t>Регулятивно-познавательные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цели и задачи изучения курса, раздела, темы;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способы и приёмы действий при решении языковых задач;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 xml:space="preserve">выполнять учебные действия в материализованной, </w:t>
      </w:r>
      <w:proofErr w:type="spellStart"/>
      <w:r w:rsidRPr="00A703DC">
        <w:rPr>
          <w:rFonts w:eastAsia="Newton-Regular"/>
          <w:szCs w:val="24"/>
        </w:rPr>
        <w:t>громкоречевой</w:t>
      </w:r>
      <w:proofErr w:type="spellEnd"/>
      <w:r w:rsidRPr="00A703DC">
        <w:rPr>
          <w:rFonts w:eastAsia="Newton-Regular"/>
          <w:szCs w:val="24"/>
        </w:rPr>
        <w:t xml:space="preserve"> и умственной форме;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следовать при выполнении заданий инструкциям учителя и алгоритмам, описывающем стандартные действия (памятки в справочнике учебника);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 xml:space="preserve">осуществлять </w:t>
      </w:r>
      <w:proofErr w:type="gramStart"/>
      <w:r w:rsidRPr="00A703DC">
        <w:rPr>
          <w:rFonts w:eastAsia="Newton-Regular"/>
          <w:szCs w:val="24"/>
        </w:rPr>
        <w:t>само-и</w:t>
      </w:r>
      <w:proofErr w:type="gramEnd"/>
      <w:r w:rsidRPr="00A703DC">
        <w:rPr>
          <w:rFonts w:eastAsia="Newton-Regular"/>
          <w:szCs w:val="24"/>
        </w:rPr>
        <w:t xml:space="preserve"> взаимопроверку работ;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осуществлять поиск необходимой информации для выполнения учебных заданий (в справочниках, словарях, таблицах);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использовать преобразование словесной информации в условные модели и наоборот;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proofErr w:type="gramStart"/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находить, анализировать, сравнивать, характеризовать единицы языка: звуки, части слова, части речи;</w:t>
      </w:r>
      <w:proofErr w:type="gramEnd"/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осуществлять синтез как составление целого из частей (составление слов, предложений).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Планируемые результаты освоения програ</w:t>
      </w:r>
      <w:r w:rsidR="00240294">
        <w:rPr>
          <w:rFonts w:eastAsia="Newton-Regular"/>
          <w:szCs w:val="24"/>
        </w:rPr>
        <w:t>ммы по русскому языку  к концу 3</w:t>
      </w:r>
      <w:r w:rsidRPr="00A703DC">
        <w:rPr>
          <w:rFonts w:eastAsia="Newton-Regular"/>
          <w:szCs w:val="24"/>
        </w:rPr>
        <w:t xml:space="preserve"> класса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r w:rsidRPr="00A703DC">
        <w:rPr>
          <w:rFonts w:eastAsia="Newton-Regular"/>
          <w:b/>
          <w:szCs w:val="24"/>
        </w:rPr>
        <w:t>ЛИЧНОСТНЫЕ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У</w:t>
      </w:r>
      <w:r w:rsidRPr="00A703DC">
        <w:rPr>
          <w:rFonts w:eastAsia="Newton-Regular"/>
          <w:szCs w:val="24"/>
        </w:rPr>
        <w:tab/>
        <w:t>учащихся будут сформированы: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осознание языка как основного средства мышления и общения людей;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восприятие русского языка как явления национальной культуры, понимание связи развития языка с развитием культуры русского народа;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понимание богатства и разнообразия языковых сре</w:t>
      </w:r>
      <w:proofErr w:type="gramStart"/>
      <w:r w:rsidRPr="00A703DC">
        <w:rPr>
          <w:rFonts w:eastAsia="Newton-Regular"/>
          <w:szCs w:val="24"/>
        </w:rPr>
        <w:t>дств дл</w:t>
      </w:r>
      <w:proofErr w:type="gramEnd"/>
      <w:r w:rsidRPr="00A703DC">
        <w:rPr>
          <w:rFonts w:eastAsia="Newton-Regular"/>
          <w:szCs w:val="24"/>
        </w:rPr>
        <w:t>я выражения мыслей и чувств;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внимание к мелодичности народной звучащей речи;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положительная мотивация и познавательный интерес к изучению курса русского языка;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способность к самооценке успешности в овладении языковыми средствами в устной и письменной речи.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Учащиеся получат возможность для формирования: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чувства сопричастности к развитию, сохранению самобытности языка родного народа;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эстетических чувств на основе выбора языковых сре</w:t>
      </w:r>
      <w:proofErr w:type="gramStart"/>
      <w:r w:rsidRPr="00A703DC">
        <w:rPr>
          <w:rFonts w:eastAsia="Newton-Regular"/>
          <w:szCs w:val="24"/>
        </w:rPr>
        <w:t>дств пр</w:t>
      </w:r>
      <w:proofErr w:type="gramEnd"/>
      <w:r w:rsidRPr="00A703DC">
        <w:rPr>
          <w:rFonts w:eastAsia="Newton-Regular"/>
          <w:szCs w:val="24"/>
        </w:rPr>
        <w:t>и общении.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r w:rsidRPr="00A703DC">
        <w:rPr>
          <w:rFonts w:eastAsia="Newton-Regular"/>
          <w:b/>
          <w:szCs w:val="24"/>
        </w:rPr>
        <w:t>МЕТАПРЕДМЕТНЫЕ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r w:rsidRPr="00A703DC">
        <w:rPr>
          <w:rFonts w:eastAsia="Newton-Regular"/>
          <w:b/>
          <w:szCs w:val="24"/>
        </w:rPr>
        <w:t>Регулятивные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Учащиеся научатся на доступном уровне: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цели и задачи изучения курса в целом, раздела, темы;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планировать свои действия для реализации задач урока и заданий к упражнениям;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осмысленно выбирать способы и приёмы действий при решении языковых задач;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lastRenderedPageBreak/>
        <w:t>•</w:t>
      </w:r>
      <w:r w:rsidRPr="00A703DC">
        <w:rPr>
          <w:rFonts w:eastAsia="Newton-Regular"/>
          <w:szCs w:val="24"/>
        </w:rPr>
        <w:tab/>
        <w:t xml:space="preserve">выполнять учебные действия в материализованной, </w:t>
      </w:r>
      <w:proofErr w:type="spellStart"/>
      <w:r w:rsidRPr="00A703DC">
        <w:rPr>
          <w:rFonts w:eastAsia="Newton-Regular"/>
          <w:szCs w:val="24"/>
        </w:rPr>
        <w:t>громкоречевой</w:t>
      </w:r>
      <w:proofErr w:type="spellEnd"/>
      <w:r w:rsidRPr="00A703DC">
        <w:rPr>
          <w:rFonts w:eastAsia="Newton-Regular"/>
          <w:szCs w:val="24"/>
        </w:rPr>
        <w:t xml:space="preserve"> и умственной форме;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руководствоваться правилом при создании речевого высказывания;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следовать при выполнении заданий инструкциям учителя и алгоритмам, описывающим стандартные действия (памятки в справочнике учебника).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осуществлять само- и взаимопроверку, находить и исправлять орфографические и пунктуационные ошибки.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Учащиеся получат возможность научиться: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осуществлять итоговый и пошаговый контроль по результату изучения темы;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вносить необходимые коррективы в процесс решения языковых задач, редактировать устные и письменные высказывания.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r w:rsidRPr="00A703DC">
        <w:rPr>
          <w:rFonts w:eastAsia="Newton-Regular"/>
          <w:b/>
          <w:szCs w:val="24"/>
        </w:rPr>
        <w:t>Познавательные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Учащиеся научатся: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осуществлять поиск необходимой информации для выполнения учебных заданий (в справочных материалах учебника, в детских энциклопедиях);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ориентироваться в соответствующих возрасту словарях и справочниках;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использовать знаково-символические средства, в том числе модели, схемы для решения языковых задач;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дополнять готовые информационные объекты (таблицы, схемы, тексты);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proofErr w:type="gramStart"/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находить, характеризовать, анализировать, сравнивать, классифицировать единицы языка: звук, буква, часть слова, часть речи, член предложения, простое предложение;</w:t>
      </w:r>
      <w:proofErr w:type="gramEnd"/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осуществлять синтез как составление целого из частей (составление слов, предложений, текстов);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классифицировать, обобщать, систематизировать изученный материал по плану, по таблице;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владеть общим способом проверки орфограмм в словах;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</w:r>
      <w:proofErr w:type="spellStart"/>
      <w:r w:rsidRPr="00A703DC">
        <w:rPr>
          <w:rFonts w:eastAsia="Newton-Regular"/>
          <w:szCs w:val="24"/>
        </w:rPr>
        <w:t>выделятьсущественную</w:t>
      </w:r>
      <w:proofErr w:type="spellEnd"/>
      <w:r w:rsidRPr="00A703DC">
        <w:rPr>
          <w:rFonts w:eastAsia="Newton-Regular"/>
          <w:szCs w:val="24"/>
        </w:rPr>
        <w:t xml:space="preserve"> информацию из читаемых текстов;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строить речевое высказывание с позиций передачи информации, доступной для понимания слушателем.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Учащиеся получат возможность научиться: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осуществлять расширенный поиск информации с использованием ресурсов библиотек и Интернета;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осознанно и произвольно строить речевое высказывание в устной и письменной форме;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 xml:space="preserve">строить </w:t>
      </w:r>
      <w:proofErr w:type="gramStart"/>
      <w:r w:rsidRPr="00A703DC">
        <w:rPr>
          <w:rFonts w:eastAsia="Newton-Regular"/>
          <w:szCs w:val="24"/>
        </w:rPr>
        <w:t>логическое рассуждение</w:t>
      </w:r>
      <w:proofErr w:type="gramEnd"/>
      <w:r w:rsidRPr="00A703DC">
        <w:rPr>
          <w:rFonts w:eastAsia="Newton-Regular"/>
          <w:szCs w:val="24"/>
        </w:rPr>
        <w:t>, включающее установление причинно-следственных связей;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приобрести первичный опыт критического отношения к получаемой информации.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b/>
          <w:szCs w:val="24"/>
        </w:rPr>
        <w:t>Коммуникативные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Учащиеся научатся: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владеть диалоговой формой речи;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учитывать разные мнения и стремиться к координации различных позиций при работе в паре;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договариваться и приходить к общему решению;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формулировать собственное мнение и позицию;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 xml:space="preserve">задавать вопросы, уточняя </w:t>
      </w:r>
      <w:proofErr w:type="gramStart"/>
      <w:r w:rsidRPr="00A703DC">
        <w:rPr>
          <w:rFonts w:eastAsia="Newton-Regular"/>
          <w:szCs w:val="24"/>
        </w:rPr>
        <w:t>непонятое</w:t>
      </w:r>
      <w:proofErr w:type="gramEnd"/>
      <w:r w:rsidRPr="00A703DC">
        <w:rPr>
          <w:rFonts w:eastAsia="Newton-Regular"/>
          <w:szCs w:val="24"/>
        </w:rPr>
        <w:t xml:space="preserve"> в высказывании;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адекватно использовать речевые средства для решения коммуникативных задач.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Учащиеся получат возможность научиться: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осуществлять взаимный контроль и оказывать в сотрудничестве необходимую взаимопомощь;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lastRenderedPageBreak/>
        <w:t>•</w:t>
      </w:r>
      <w:r w:rsidRPr="00A703DC">
        <w:rPr>
          <w:rFonts w:eastAsia="Newton-Regular"/>
          <w:szCs w:val="24"/>
        </w:rPr>
        <w:tab/>
        <w:t>адекватно использовать речь и речевые средства для эффективного решения разнообразных коммуникативных задач.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b/>
          <w:szCs w:val="24"/>
        </w:rPr>
      </w:pPr>
      <w:r w:rsidRPr="00A703DC">
        <w:rPr>
          <w:rFonts w:eastAsia="Newton-Regular"/>
          <w:b/>
          <w:szCs w:val="24"/>
        </w:rPr>
        <w:t>ПРЕДМЕТНЫЕ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Учащиеся научатся: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различать основные языковые средства: слова, словосочетания, предложения, текста;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 xml:space="preserve"> •</w:t>
      </w:r>
      <w:r w:rsidRPr="00A703DC">
        <w:rPr>
          <w:rFonts w:eastAsia="Newton-Regular"/>
          <w:szCs w:val="24"/>
        </w:rPr>
        <w:tab/>
        <w:t>различать и называть: а) значимые части слова (корень, приставка, суффикс, окончание); б) части речи, включая личные местоимения; в) основные типы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предложений по цели высказывания и по эмоциональной окрашенности: вопросительные, повествовательные, побудительные, восклицательные;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применять при письме правила орфографические (правописание падежных окончаний имён существительных, имён прилагательных, местоимений, личных окончаний глаголов, употребление мягкого знака после шипящих в глаголах), пунктуационные (употребление знаков препинания в конце предложения, запятой в предложениях с однородными второстепенными членами предложения);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практически использовать знания алфавита при работе со словарём;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выявлять слова, значение которых требует уточнения;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определять значение слова по тексту или уточнять с помощью толкового словаря;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различать родственные (однокоренные) слова и формы слова;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определять грамматические признаки имён существительных, имён прилагательных, глаголов;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 xml:space="preserve">находить в тексте личные местоимения, предлоги, союзы и, а, </w:t>
      </w:r>
      <w:proofErr w:type="spellStart"/>
      <w:r w:rsidRPr="00A703DC">
        <w:rPr>
          <w:rFonts w:eastAsia="Newton-Regular"/>
          <w:szCs w:val="24"/>
        </w:rPr>
        <w:t>но</w:t>
      </w:r>
      <w:proofErr w:type="gramStart"/>
      <w:r w:rsidRPr="00A703DC">
        <w:rPr>
          <w:rFonts w:eastAsia="Newton-Regular"/>
          <w:szCs w:val="24"/>
        </w:rPr>
        <w:t>,ч</w:t>
      </w:r>
      <w:proofErr w:type="gramEnd"/>
      <w:r w:rsidRPr="00A703DC">
        <w:rPr>
          <w:rFonts w:eastAsia="Newton-Regular"/>
          <w:szCs w:val="24"/>
        </w:rPr>
        <w:t>астицунепри</w:t>
      </w:r>
      <w:proofErr w:type="spellEnd"/>
      <w:r w:rsidRPr="00A703DC">
        <w:rPr>
          <w:rFonts w:eastAsia="Newton-Regular"/>
          <w:szCs w:val="24"/>
        </w:rPr>
        <w:t xml:space="preserve"> глаголах;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различать произношение и написание слов, находить способ проверки написания слова и выбирать нужную букву для обозначения звуков;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 xml:space="preserve">грамотно и каллиграфически правильно списывать и писать под диктовку тексты (в 70-90 слов, 75-80 слов), включающие изученные орфограммы и </w:t>
      </w:r>
      <w:proofErr w:type="spellStart"/>
      <w:r w:rsidRPr="00A703DC">
        <w:rPr>
          <w:rFonts w:eastAsia="Newton-Regular"/>
          <w:szCs w:val="24"/>
        </w:rPr>
        <w:t>пунктограммы</w:t>
      </w:r>
      <w:proofErr w:type="spellEnd"/>
      <w:r w:rsidRPr="00A703DC">
        <w:rPr>
          <w:rFonts w:eastAsia="Newton-Regular"/>
          <w:szCs w:val="24"/>
        </w:rPr>
        <w:t>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соблюдать в повседневной жизни нормы речевого этикета и правила устного общения (умение слышать, точно реагировать на реплики, поддерживать разговор);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ориентироваться в заголовке, оглавлении, ключевых словах с целью извлечения информации (уметь читать);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осознанно передавать содержание прочитанного текста, строить высказывание в устной и письменной формах;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выражать собственное мнение, аргументировать его с учётом ситуации общения.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i/>
          <w:szCs w:val="24"/>
        </w:rPr>
      </w:pPr>
      <w:r w:rsidRPr="00A703DC">
        <w:rPr>
          <w:rFonts w:eastAsia="Newton-Regular"/>
          <w:i/>
          <w:szCs w:val="24"/>
        </w:rPr>
        <w:t>Учащиеся получат возможность научиться: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производить элементарные языковые анализы слов (</w:t>
      </w:r>
      <w:proofErr w:type="spellStart"/>
      <w:proofErr w:type="gramStart"/>
      <w:r w:rsidRPr="00A703DC">
        <w:rPr>
          <w:rFonts w:eastAsia="Newton-Regular"/>
          <w:szCs w:val="24"/>
        </w:rPr>
        <w:t>звуко-буквенный</w:t>
      </w:r>
      <w:proofErr w:type="spellEnd"/>
      <w:proofErr w:type="gramEnd"/>
      <w:r w:rsidRPr="00A703DC">
        <w:rPr>
          <w:rFonts w:eastAsia="Newton-Regular"/>
          <w:szCs w:val="24"/>
        </w:rPr>
        <w:t>, по составу, как часть речи) в целях решения орфографических задач, синтаксический анализ предложений для выбора знаков препинания;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соблюдать нормы русского литературного языка в собственной речи и оценивать соблюдение этих норм в речи собеседников (в объёме представленного в учебнике материала);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проверять правильность постановки ударения или произношения слова по словарю учебника (самостоятельно) или обращаться за помощью (к учителю, родителям и др.);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подбирать синонимы для устранения повторов в тексте и более точного и успешного решения коммуникативной задачи;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подбирать антонимы для точной характеристики предметов при их сравнении;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различать употребление в тексте слов в прямом и переносном значении (простые случаи);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оценивать уместность и точность использования слов в тексте;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определять назначение второстепенных членов предложения: обозначать признак предмета, место, причину, время, образ действия и пр.;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осознавать место возможного возникновения орфографической ошибки;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при работе над ошибками осознавать причины появления ошибки и определять способы действий, помогающих предотвратить её в последующих письменных работах;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lastRenderedPageBreak/>
        <w:t>•</w:t>
      </w:r>
      <w:r w:rsidRPr="00A703DC">
        <w:rPr>
          <w:rFonts w:eastAsia="Newton-Regular"/>
          <w:szCs w:val="24"/>
        </w:rPr>
        <w:tab/>
        <w:t>составлять устный рассказ на определённую тему с использованием разных типов речи: описание, повествование, рассуждение;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корректировать тексты с нарушениями логики изложения, речевыми недочётами;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  <w:t>соблюдать нормы речевого взаимодействия при интерактивном общении (sms-сообщения, электронная почта, Интернет и другие способы связи)</w:t>
      </w:r>
    </w:p>
    <w:p w:rsidR="00A703DC" w:rsidRPr="00A703DC" w:rsidRDefault="00A703DC" w:rsidP="00A703DC">
      <w:pPr>
        <w:pStyle w:val="a5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  <w:r w:rsidRPr="00A703DC">
        <w:rPr>
          <w:rFonts w:eastAsia="Newton-Regular"/>
          <w:szCs w:val="24"/>
        </w:rPr>
        <w:t>•</w:t>
      </w:r>
      <w:r w:rsidRPr="00A703DC">
        <w:rPr>
          <w:rFonts w:eastAsia="Newton-Regular"/>
          <w:szCs w:val="24"/>
        </w:rPr>
        <w:tab/>
      </w:r>
      <w:proofErr w:type="spellStart"/>
      <w:r w:rsidRPr="00A703DC">
        <w:rPr>
          <w:rFonts w:eastAsia="Newton-Regular"/>
          <w:szCs w:val="24"/>
        </w:rPr>
        <w:t>использоватьприобретённые</w:t>
      </w:r>
      <w:proofErr w:type="spellEnd"/>
      <w:r w:rsidRPr="00A703DC">
        <w:rPr>
          <w:rFonts w:eastAsia="Newton-Regular"/>
          <w:szCs w:val="24"/>
        </w:rPr>
        <w:t xml:space="preserve"> знания и умения в практической деятельности и повседневной жизни </w:t>
      </w:r>
      <w:proofErr w:type="spellStart"/>
      <w:r w:rsidRPr="00A703DC">
        <w:rPr>
          <w:rFonts w:eastAsia="Newton-Regular"/>
          <w:szCs w:val="24"/>
        </w:rPr>
        <w:t>дляобмена</w:t>
      </w:r>
      <w:proofErr w:type="spellEnd"/>
      <w:r w:rsidRPr="00A703DC">
        <w:rPr>
          <w:rFonts w:eastAsia="Newton-Regular"/>
          <w:szCs w:val="24"/>
        </w:rPr>
        <w:t xml:space="preserve"> мыслями, чувствами в устной и письменной речи (уметь слушать, читать и создавать небольшие тексты/высказывания) в учебных и бытовых ситуациях.</w:t>
      </w: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Pr="00FE29A5" w:rsidRDefault="00FE29A5" w:rsidP="00FE29A5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FE29A5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4"/>
          <w:szCs w:val="24"/>
        </w:rPr>
      </w:pPr>
    </w:p>
    <w:p w:rsidR="005A4D81" w:rsidRDefault="005A4D81" w:rsidP="00974A1E">
      <w:pPr>
        <w:pStyle w:val="a8"/>
        <w:shd w:val="clear" w:color="auto" w:fill="FFFFFF"/>
        <w:spacing w:before="0" w:beforeAutospacing="0" w:after="150" w:afterAutospacing="0"/>
        <w:jc w:val="center"/>
        <w:rPr>
          <w:rStyle w:val="FontStyle43"/>
          <w:b/>
          <w:sz w:val="24"/>
          <w:szCs w:val="24"/>
        </w:rPr>
      </w:pPr>
    </w:p>
    <w:p w:rsidR="005A4D81" w:rsidRDefault="005A4D81" w:rsidP="00974A1E">
      <w:pPr>
        <w:pStyle w:val="a8"/>
        <w:shd w:val="clear" w:color="auto" w:fill="FFFFFF"/>
        <w:spacing w:before="0" w:beforeAutospacing="0" w:after="150" w:afterAutospacing="0"/>
        <w:jc w:val="center"/>
        <w:rPr>
          <w:rStyle w:val="FontStyle43"/>
          <w:b/>
          <w:sz w:val="24"/>
          <w:szCs w:val="24"/>
          <w:lang w:val="tt-RU"/>
        </w:rPr>
      </w:pPr>
    </w:p>
    <w:p w:rsidR="009942FF" w:rsidRDefault="009942FF" w:rsidP="00974A1E">
      <w:pPr>
        <w:pStyle w:val="a8"/>
        <w:shd w:val="clear" w:color="auto" w:fill="FFFFFF"/>
        <w:spacing w:before="0" w:beforeAutospacing="0" w:after="150" w:afterAutospacing="0"/>
        <w:jc w:val="center"/>
        <w:rPr>
          <w:rStyle w:val="FontStyle43"/>
          <w:b/>
          <w:sz w:val="24"/>
          <w:szCs w:val="24"/>
          <w:lang w:val="tt-RU"/>
        </w:rPr>
      </w:pPr>
    </w:p>
    <w:p w:rsidR="009942FF" w:rsidRDefault="009942FF" w:rsidP="00974A1E">
      <w:pPr>
        <w:pStyle w:val="a8"/>
        <w:shd w:val="clear" w:color="auto" w:fill="FFFFFF"/>
        <w:spacing w:before="0" w:beforeAutospacing="0" w:after="150" w:afterAutospacing="0"/>
        <w:jc w:val="center"/>
        <w:rPr>
          <w:rStyle w:val="FontStyle43"/>
          <w:b/>
          <w:sz w:val="24"/>
          <w:szCs w:val="24"/>
          <w:lang w:val="tt-RU"/>
        </w:rPr>
      </w:pPr>
    </w:p>
    <w:p w:rsidR="009942FF" w:rsidRDefault="009942FF" w:rsidP="00974A1E">
      <w:pPr>
        <w:pStyle w:val="a8"/>
        <w:shd w:val="clear" w:color="auto" w:fill="FFFFFF"/>
        <w:spacing w:before="0" w:beforeAutospacing="0" w:after="150" w:afterAutospacing="0"/>
        <w:jc w:val="center"/>
        <w:rPr>
          <w:rStyle w:val="FontStyle43"/>
          <w:b/>
          <w:sz w:val="24"/>
          <w:szCs w:val="24"/>
          <w:lang w:val="tt-RU"/>
        </w:rPr>
      </w:pPr>
    </w:p>
    <w:p w:rsidR="009942FF" w:rsidRDefault="009942FF" w:rsidP="00974A1E">
      <w:pPr>
        <w:pStyle w:val="a8"/>
        <w:shd w:val="clear" w:color="auto" w:fill="FFFFFF"/>
        <w:spacing w:before="0" w:beforeAutospacing="0" w:after="150" w:afterAutospacing="0"/>
        <w:jc w:val="center"/>
        <w:rPr>
          <w:rStyle w:val="FontStyle43"/>
          <w:b/>
          <w:sz w:val="24"/>
          <w:szCs w:val="24"/>
          <w:lang w:val="tt-RU"/>
        </w:rPr>
      </w:pPr>
    </w:p>
    <w:p w:rsidR="009942FF" w:rsidRDefault="009942FF" w:rsidP="00974A1E">
      <w:pPr>
        <w:pStyle w:val="a8"/>
        <w:shd w:val="clear" w:color="auto" w:fill="FFFFFF"/>
        <w:spacing w:before="0" w:beforeAutospacing="0" w:after="150" w:afterAutospacing="0"/>
        <w:jc w:val="center"/>
        <w:rPr>
          <w:rStyle w:val="FontStyle43"/>
          <w:b/>
          <w:sz w:val="24"/>
          <w:szCs w:val="24"/>
          <w:lang w:val="tt-RU"/>
        </w:rPr>
      </w:pPr>
    </w:p>
    <w:p w:rsidR="009942FF" w:rsidRDefault="009942FF" w:rsidP="00974A1E">
      <w:pPr>
        <w:pStyle w:val="a8"/>
        <w:shd w:val="clear" w:color="auto" w:fill="FFFFFF"/>
        <w:spacing w:before="0" w:beforeAutospacing="0" w:after="150" w:afterAutospacing="0"/>
        <w:jc w:val="center"/>
        <w:rPr>
          <w:rStyle w:val="FontStyle43"/>
          <w:b/>
          <w:sz w:val="24"/>
          <w:szCs w:val="24"/>
          <w:lang w:val="tt-RU"/>
        </w:rPr>
      </w:pPr>
    </w:p>
    <w:p w:rsidR="009942FF" w:rsidRPr="009942FF" w:rsidRDefault="009942FF" w:rsidP="00974A1E">
      <w:pPr>
        <w:pStyle w:val="a8"/>
        <w:shd w:val="clear" w:color="auto" w:fill="FFFFFF"/>
        <w:spacing w:before="0" w:beforeAutospacing="0" w:after="150" w:afterAutospacing="0"/>
        <w:jc w:val="center"/>
        <w:rPr>
          <w:rStyle w:val="FontStyle43"/>
          <w:b/>
          <w:sz w:val="24"/>
          <w:szCs w:val="24"/>
          <w:lang w:val="tt-RU"/>
        </w:rPr>
      </w:pPr>
    </w:p>
    <w:p w:rsidR="00974A1E" w:rsidRPr="00974A1E" w:rsidRDefault="00974A1E" w:rsidP="009942FF">
      <w:pPr>
        <w:pStyle w:val="a8"/>
        <w:shd w:val="clear" w:color="auto" w:fill="FFFFFF"/>
        <w:spacing w:before="0" w:beforeAutospacing="0" w:after="150" w:afterAutospacing="0"/>
        <w:jc w:val="right"/>
        <w:rPr>
          <w:color w:val="000000"/>
          <w:sz w:val="20"/>
          <w:szCs w:val="20"/>
        </w:rPr>
      </w:pPr>
      <w:r w:rsidRPr="00974A1E">
        <w:rPr>
          <w:rStyle w:val="FontStyle43"/>
          <w:b/>
          <w:sz w:val="20"/>
          <w:szCs w:val="20"/>
        </w:rPr>
        <w:t>У</w:t>
      </w:r>
      <w:r w:rsidRPr="00974A1E">
        <w:rPr>
          <w:color w:val="000000"/>
          <w:sz w:val="20"/>
          <w:szCs w:val="20"/>
        </w:rPr>
        <w:t>ТВЕРЖДАЮ</w:t>
      </w:r>
    </w:p>
    <w:p w:rsidR="00974A1E" w:rsidRPr="00974A1E" w:rsidRDefault="00974A1E" w:rsidP="009942FF">
      <w:pPr>
        <w:pStyle w:val="a8"/>
        <w:shd w:val="clear" w:color="auto" w:fill="FFFFFF"/>
        <w:spacing w:before="0" w:beforeAutospacing="0" w:after="150" w:afterAutospacing="0"/>
        <w:jc w:val="right"/>
        <w:rPr>
          <w:color w:val="000000"/>
          <w:sz w:val="20"/>
          <w:szCs w:val="20"/>
        </w:rPr>
      </w:pPr>
      <w:r w:rsidRPr="00974A1E">
        <w:rPr>
          <w:color w:val="000000"/>
          <w:sz w:val="20"/>
          <w:szCs w:val="20"/>
        </w:rPr>
        <w:t xml:space="preserve">  Директор школы </w:t>
      </w:r>
      <w:proofErr w:type="spellStart"/>
      <w:r w:rsidRPr="00974A1E">
        <w:rPr>
          <w:color w:val="000000"/>
          <w:sz w:val="20"/>
          <w:szCs w:val="20"/>
        </w:rPr>
        <w:t>__________Ханзярова</w:t>
      </w:r>
      <w:proofErr w:type="spellEnd"/>
      <w:r w:rsidRPr="00974A1E">
        <w:rPr>
          <w:color w:val="000000"/>
          <w:sz w:val="20"/>
          <w:szCs w:val="20"/>
        </w:rPr>
        <w:t xml:space="preserve"> Г.Р.</w:t>
      </w:r>
    </w:p>
    <w:p w:rsidR="00974A1E" w:rsidRPr="00974A1E" w:rsidRDefault="009942FF" w:rsidP="009942FF">
      <w:pPr>
        <w:pStyle w:val="a8"/>
        <w:shd w:val="clear" w:color="auto" w:fill="FFFFFF"/>
        <w:spacing w:before="0" w:beforeAutospacing="0" w:after="150" w:afterAutospacing="0"/>
        <w:jc w:val="righ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« ______» _________________ 201</w:t>
      </w:r>
      <w:r>
        <w:rPr>
          <w:color w:val="000000"/>
          <w:sz w:val="20"/>
          <w:szCs w:val="20"/>
          <w:lang w:val="tt-RU"/>
        </w:rPr>
        <w:t>9</w:t>
      </w:r>
      <w:r w:rsidR="00974A1E" w:rsidRPr="00974A1E">
        <w:rPr>
          <w:color w:val="000000"/>
          <w:sz w:val="20"/>
          <w:szCs w:val="20"/>
        </w:rPr>
        <w:t xml:space="preserve"> г</w:t>
      </w:r>
    </w:p>
    <w:p w:rsidR="00FE29A5" w:rsidRPr="00974A1E" w:rsidRDefault="00FE29A5" w:rsidP="00A703DC">
      <w:pPr>
        <w:pStyle w:val="Style4"/>
        <w:widowControl/>
        <w:tabs>
          <w:tab w:val="left" w:pos="1134"/>
        </w:tabs>
        <w:spacing w:line="360" w:lineRule="auto"/>
        <w:ind w:left="928" w:firstLine="0"/>
        <w:rPr>
          <w:rStyle w:val="FontStyle43"/>
          <w:b/>
          <w:sz w:val="20"/>
          <w:szCs w:val="20"/>
        </w:rPr>
      </w:pPr>
    </w:p>
    <w:p w:rsidR="00A703DC" w:rsidRDefault="00A703DC" w:rsidP="00974A1E">
      <w:pPr>
        <w:rPr>
          <w:rStyle w:val="FontStyle43"/>
          <w:rFonts w:eastAsia="Times New Roman"/>
          <w:b/>
          <w:sz w:val="24"/>
          <w:szCs w:val="24"/>
        </w:rPr>
      </w:pPr>
    </w:p>
    <w:p w:rsidR="00974A1E" w:rsidRDefault="00974A1E" w:rsidP="00974A1E">
      <w:pPr>
        <w:rPr>
          <w:rStyle w:val="FontStyle43"/>
          <w:rFonts w:eastAsia="Times New Roman"/>
          <w:b/>
          <w:sz w:val="24"/>
          <w:szCs w:val="24"/>
        </w:rPr>
      </w:pPr>
    </w:p>
    <w:p w:rsidR="00974A1E" w:rsidRPr="00A703DC" w:rsidRDefault="00974A1E" w:rsidP="009942F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74A1E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Промежуточная</w:t>
      </w:r>
      <w:r w:rsidRPr="00974A1E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974A1E">
        <w:rPr>
          <w:rFonts w:ascii="Times New Roman" w:eastAsia="Times New Roman" w:hAnsi="Times New Roman" w:cs="Times New Roman"/>
          <w:b/>
          <w:bCs/>
          <w:sz w:val="24"/>
          <w:szCs w:val="24"/>
        </w:rPr>
        <w:t>аттестация</w:t>
      </w:r>
      <w:r w:rsidRPr="00974A1E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974A1E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974A1E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974A1E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русскому</w:t>
      </w:r>
      <w:r w:rsidRPr="00974A1E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974A1E">
        <w:rPr>
          <w:rFonts w:ascii="Times New Roman" w:eastAsia="Times New Roman" w:hAnsi="Times New Roman" w:cs="Times New Roman"/>
          <w:b/>
          <w:bCs/>
          <w:sz w:val="24"/>
          <w:szCs w:val="24"/>
        </w:rPr>
        <w:t>языку3</w:t>
      </w:r>
      <w:r w:rsidRPr="00974A1E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974A1E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974A1E" w:rsidRDefault="00974A1E" w:rsidP="00974A1E">
      <w:pPr>
        <w:rPr>
          <w:rFonts w:ascii="Times New Roman" w:eastAsia="Calibri" w:hAnsi="Times New Roman" w:cs="Times New Roman"/>
          <w:sz w:val="24"/>
          <w:szCs w:val="24"/>
        </w:rPr>
      </w:pPr>
    </w:p>
    <w:p w:rsidR="00A703DC" w:rsidRPr="00A703DC" w:rsidRDefault="00A703DC" w:rsidP="009942FF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703DC">
        <w:rPr>
          <w:rFonts w:ascii="Times New Roman" w:eastAsia="Calibri" w:hAnsi="Times New Roman" w:cs="Times New Roman"/>
          <w:sz w:val="24"/>
          <w:szCs w:val="24"/>
        </w:rPr>
        <w:t>Праздник леса</w:t>
      </w:r>
    </w:p>
    <w:p w:rsidR="00A703DC" w:rsidRPr="00A703DC" w:rsidRDefault="00A703DC" w:rsidP="00A703DC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3DC">
        <w:rPr>
          <w:rFonts w:ascii="Times New Roman" w:eastAsia="Calibri" w:hAnsi="Times New Roman" w:cs="Times New Roman"/>
          <w:sz w:val="24"/>
          <w:szCs w:val="24"/>
        </w:rPr>
        <w:t>Школа объявила праздник лес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A703DC">
        <w:rPr>
          <w:rFonts w:ascii="Times New Roman" w:eastAsia="Calibri" w:hAnsi="Times New Roman" w:cs="Times New Roman"/>
          <w:sz w:val="24"/>
          <w:szCs w:val="24"/>
        </w:rPr>
        <w:t>. В субботу ребята с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A703DC">
        <w:rPr>
          <w:rFonts w:ascii="Times New Roman" w:eastAsia="Calibri" w:hAnsi="Times New Roman" w:cs="Times New Roman"/>
          <w:sz w:val="24"/>
          <w:szCs w:val="24"/>
        </w:rPr>
        <w:t>брались у подъезда школы. Каждый пр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A703DC">
        <w:rPr>
          <w:rFonts w:ascii="Times New Roman" w:eastAsia="Calibri" w:hAnsi="Times New Roman" w:cs="Times New Roman"/>
          <w:sz w:val="24"/>
          <w:szCs w:val="24"/>
        </w:rPr>
        <w:t>нёс лопату и ведро.</w:t>
      </w:r>
    </w:p>
    <w:p w:rsidR="00A703DC" w:rsidRPr="00A703DC" w:rsidRDefault="00A703DC" w:rsidP="00A703DC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3DC">
        <w:rPr>
          <w:rFonts w:ascii="Times New Roman" w:eastAsia="Calibri" w:hAnsi="Times New Roman" w:cs="Times New Roman"/>
          <w:sz w:val="24"/>
          <w:szCs w:val="24"/>
        </w:rPr>
        <w:t>Подъех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A703DC">
        <w:rPr>
          <w:rFonts w:ascii="Times New Roman" w:eastAsia="Calibri" w:hAnsi="Times New Roman" w:cs="Times New Roman"/>
          <w:sz w:val="24"/>
          <w:szCs w:val="24"/>
        </w:rPr>
        <w:t xml:space="preserve">ла машина. Она привезла 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саженцы</w:t>
      </w:r>
      <w:r w:rsidRPr="00A703DC">
        <w:rPr>
          <w:rFonts w:ascii="Times New Roman" w:eastAsia="Calibri" w:hAnsi="Times New Roman" w:cs="Times New Roman"/>
          <w:sz w:val="24"/>
          <w:szCs w:val="24"/>
        </w:rPr>
        <w:t>. Школьники обсадили деревцам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A703DC">
        <w:rPr>
          <w:rFonts w:ascii="Times New Roman" w:eastAsia="Calibri" w:hAnsi="Times New Roman" w:cs="Times New Roman"/>
          <w:sz w:val="24"/>
          <w:szCs w:val="24"/>
        </w:rPr>
        <w:t xml:space="preserve"> пруд. Они озеленил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 xml:space="preserve">и </w:t>
      </w:r>
      <w:r w:rsidRPr="00A703DC">
        <w:rPr>
          <w:rFonts w:ascii="Times New Roman" w:eastAsia="Calibri" w:hAnsi="Times New Roman" w:cs="Times New Roman"/>
          <w:sz w:val="24"/>
          <w:szCs w:val="24"/>
        </w:rPr>
        <w:t>спортивную площадку. Осенью ребята посадил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A703DC">
        <w:rPr>
          <w:rFonts w:ascii="Times New Roman" w:eastAsia="Calibri" w:hAnsi="Times New Roman" w:cs="Times New Roman"/>
          <w:sz w:val="24"/>
          <w:szCs w:val="24"/>
        </w:rPr>
        <w:t xml:space="preserve"> молодые ёлочки по сторонам пол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Pr="00A703DC">
        <w:rPr>
          <w:rFonts w:ascii="Times New Roman" w:eastAsia="Calibri" w:hAnsi="Times New Roman" w:cs="Times New Roman"/>
          <w:sz w:val="24"/>
          <w:szCs w:val="24"/>
        </w:rPr>
        <w:t>вой дорог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A703DC">
        <w:rPr>
          <w:rFonts w:ascii="Times New Roman" w:eastAsia="Calibri" w:hAnsi="Times New Roman" w:cs="Times New Roman"/>
          <w:sz w:val="24"/>
          <w:szCs w:val="24"/>
        </w:rPr>
        <w:t>. Все деревца стали весел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 xml:space="preserve">о </w:t>
      </w:r>
      <w:r w:rsidRPr="00A703DC">
        <w:rPr>
          <w:rFonts w:ascii="Times New Roman" w:eastAsia="Calibri" w:hAnsi="Times New Roman" w:cs="Times New Roman"/>
          <w:sz w:val="24"/>
          <w:szCs w:val="24"/>
        </w:rPr>
        <w:t>р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A703DC">
        <w:rPr>
          <w:rFonts w:ascii="Times New Roman" w:eastAsia="Calibri" w:hAnsi="Times New Roman" w:cs="Times New Roman"/>
          <w:sz w:val="24"/>
          <w:szCs w:val="24"/>
        </w:rPr>
        <w:t>сти. Т</w:t>
      </w:r>
      <w:r w:rsidRPr="00A703DC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Pr="00A703DC">
        <w:rPr>
          <w:rFonts w:ascii="Times New Roman" w:eastAsia="Calibri" w:hAnsi="Times New Roman" w:cs="Times New Roman"/>
          <w:sz w:val="24"/>
          <w:szCs w:val="24"/>
        </w:rPr>
        <w:t>перь они будут защищать дорогу от снега. (50 слов)</w:t>
      </w:r>
    </w:p>
    <w:p w:rsidR="00A703DC" w:rsidRPr="00A703DC" w:rsidRDefault="00A703DC" w:rsidP="00A703DC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703DC" w:rsidRPr="00A703DC" w:rsidRDefault="00A703DC" w:rsidP="00A703DC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A703DC" w:rsidRPr="00A703DC" w:rsidRDefault="00A703DC" w:rsidP="00A703DC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A703DC" w:rsidRPr="00A703DC" w:rsidRDefault="00A703DC" w:rsidP="00A703DC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703DC">
        <w:rPr>
          <w:rFonts w:ascii="Times New Roman" w:eastAsia="Calibri" w:hAnsi="Times New Roman" w:cs="Times New Roman"/>
          <w:b/>
          <w:i/>
          <w:sz w:val="24"/>
          <w:szCs w:val="24"/>
        </w:rPr>
        <w:t>Грамматическое задание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10"/>
        <w:gridCol w:w="5211"/>
      </w:tblGrid>
      <w:tr w:rsidR="00A703DC" w:rsidRPr="00A703DC" w:rsidTr="00A703DC">
        <w:tc>
          <w:tcPr>
            <w:tcW w:w="104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03DC" w:rsidRPr="00A703DC" w:rsidRDefault="00A703DC" w:rsidP="00A703DC">
            <w:pPr>
              <w:numPr>
                <w:ilvl w:val="0"/>
                <w:numId w:val="2"/>
              </w:numPr>
              <w:spacing w:after="0"/>
              <w:ind w:left="454" w:hanging="45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Подчеркнуть главные члены предложения, указать части речи.</w:t>
            </w:r>
          </w:p>
        </w:tc>
      </w:tr>
      <w:tr w:rsidR="00A703DC" w:rsidRPr="00A703DC" w:rsidTr="00A703DC">
        <w:tc>
          <w:tcPr>
            <w:tcW w:w="5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03DC" w:rsidRPr="00A703DC" w:rsidRDefault="00A703DC" w:rsidP="00A70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вариант.</w:t>
            </w:r>
          </w:p>
        </w:tc>
        <w:tc>
          <w:tcPr>
            <w:tcW w:w="5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03DC" w:rsidRPr="00A703DC" w:rsidRDefault="00A703DC" w:rsidP="00A70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вариант.</w:t>
            </w:r>
          </w:p>
        </w:tc>
      </w:tr>
      <w:tr w:rsidR="00A703DC" w:rsidRPr="00A703DC" w:rsidTr="00A703DC">
        <w:tc>
          <w:tcPr>
            <w:tcW w:w="5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03DC" w:rsidRPr="00A703DC" w:rsidRDefault="00A703DC" w:rsidP="00A703DC">
            <w:pPr>
              <w:ind w:firstLine="45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1-ое предложение.</w:t>
            </w:r>
          </w:p>
        </w:tc>
        <w:tc>
          <w:tcPr>
            <w:tcW w:w="5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03DC" w:rsidRPr="00A703DC" w:rsidRDefault="00A703DC" w:rsidP="00A703DC">
            <w:pPr>
              <w:ind w:firstLine="45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6-ое предложение.</w:t>
            </w:r>
          </w:p>
        </w:tc>
      </w:tr>
      <w:tr w:rsidR="00A703DC" w:rsidRPr="00A703DC" w:rsidTr="00A703DC">
        <w:tc>
          <w:tcPr>
            <w:tcW w:w="104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03DC" w:rsidRPr="00A703DC" w:rsidRDefault="00A703DC" w:rsidP="00A703DC">
            <w:pPr>
              <w:numPr>
                <w:ilvl w:val="0"/>
                <w:numId w:val="2"/>
              </w:numPr>
              <w:spacing w:after="0"/>
              <w:ind w:left="45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Выписать из текста диктанта три слова с разделительным твёрдым знаком.</w:t>
            </w:r>
          </w:p>
        </w:tc>
      </w:tr>
      <w:tr w:rsidR="00A703DC" w:rsidRPr="00A703DC" w:rsidTr="00A703DC">
        <w:tc>
          <w:tcPr>
            <w:tcW w:w="104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03DC" w:rsidRPr="00A703DC" w:rsidRDefault="00A703DC" w:rsidP="00A703DC">
            <w:pPr>
              <w:numPr>
                <w:ilvl w:val="0"/>
                <w:numId w:val="2"/>
              </w:numPr>
              <w:spacing w:after="0"/>
              <w:ind w:left="454" w:hanging="45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Записать три слова с разделительным мягким знаком.</w:t>
            </w:r>
          </w:p>
        </w:tc>
      </w:tr>
      <w:tr w:rsidR="00A703DC" w:rsidRPr="00A703DC" w:rsidTr="00A703DC">
        <w:tc>
          <w:tcPr>
            <w:tcW w:w="104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03DC" w:rsidRPr="00A703DC" w:rsidRDefault="00A703DC" w:rsidP="00A703DC">
            <w:pPr>
              <w:numPr>
                <w:ilvl w:val="0"/>
                <w:numId w:val="2"/>
              </w:numPr>
              <w:spacing w:after="0"/>
              <w:ind w:left="454" w:hanging="45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Выписать из текста диктанта слово, подобрать проверочное слово, графически обозначить орфограмму.</w:t>
            </w:r>
          </w:p>
        </w:tc>
      </w:tr>
      <w:tr w:rsidR="00A703DC" w:rsidRPr="00A703DC" w:rsidTr="00A703DC">
        <w:tc>
          <w:tcPr>
            <w:tcW w:w="104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03DC" w:rsidRPr="00A703DC" w:rsidRDefault="00A703DC" w:rsidP="00A703DC">
            <w:pPr>
              <w:ind w:left="45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 безударной гласной в </w:t>
            </w:r>
            <w:proofErr w:type="gramStart"/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>, проверяемой ударением;</w:t>
            </w:r>
          </w:p>
        </w:tc>
      </w:tr>
      <w:tr w:rsidR="00A703DC" w:rsidRPr="00A703DC" w:rsidTr="00A703DC">
        <w:tc>
          <w:tcPr>
            <w:tcW w:w="104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03DC" w:rsidRPr="00A703DC" w:rsidRDefault="00A703DC" w:rsidP="00A703DC">
            <w:pPr>
              <w:ind w:left="45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 парной согласной в </w:t>
            </w:r>
            <w:proofErr w:type="gramStart"/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A703D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703DC" w:rsidRPr="00A703DC" w:rsidRDefault="00A703DC" w:rsidP="00A703DC">
            <w:pPr>
              <w:ind w:left="45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703DC" w:rsidRPr="00A703DC" w:rsidRDefault="00A703DC" w:rsidP="00A703D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703DC" w:rsidRPr="00A703DC" w:rsidRDefault="00A703DC" w:rsidP="00A703D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703DC" w:rsidRPr="00A703DC" w:rsidRDefault="00A703DC" w:rsidP="00A703D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703DC" w:rsidRDefault="00A703DC" w:rsidP="00A703D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703DC" w:rsidRPr="00A703DC" w:rsidRDefault="00A703DC" w:rsidP="00A703D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703DC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Критерии оценивания  диктанта </w:t>
      </w:r>
    </w:p>
    <w:p w:rsidR="00A703DC" w:rsidRPr="00A703DC" w:rsidRDefault="00A703DC" w:rsidP="00A703DC">
      <w:pPr>
        <w:shd w:val="clear" w:color="auto" w:fill="FFFFFF"/>
        <w:ind w:right="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03DC">
        <w:rPr>
          <w:rFonts w:ascii="Times New Roman" w:hAnsi="Times New Roman" w:cs="Times New Roman"/>
          <w:color w:val="000000"/>
          <w:w w:val="101"/>
          <w:sz w:val="24"/>
          <w:szCs w:val="24"/>
        </w:rPr>
        <w:t xml:space="preserve">«5» - диктант, в котором нет ошибок, допускается 1-2 исправления; работа </w:t>
      </w:r>
      <w:r w:rsidRPr="00A703DC">
        <w:rPr>
          <w:rFonts w:ascii="Times New Roman" w:hAnsi="Times New Roman" w:cs="Times New Roman"/>
          <w:color w:val="000000"/>
          <w:spacing w:val="22"/>
          <w:w w:val="101"/>
          <w:sz w:val="24"/>
          <w:szCs w:val="24"/>
        </w:rPr>
        <w:t>написана</w:t>
      </w:r>
      <w:r w:rsidRPr="00A703DC">
        <w:rPr>
          <w:rFonts w:ascii="Times New Roman" w:hAnsi="Times New Roman" w:cs="Times New Roman"/>
          <w:color w:val="000000"/>
          <w:w w:val="101"/>
          <w:sz w:val="24"/>
          <w:szCs w:val="24"/>
        </w:rPr>
        <w:t xml:space="preserve"> аккуратно, в соответствии </w:t>
      </w:r>
      <w:r w:rsidRPr="00A703DC"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  <w:t>с требованиями  письма.</w:t>
      </w:r>
    </w:p>
    <w:p w:rsidR="00A703DC" w:rsidRPr="00A703DC" w:rsidRDefault="00A703DC" w:rsidP="00A703DC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03DC">
        <w:rPr>
          <w:rFonts w:ascii="Times New Roman" w:hAnsi="Times New Roman" w:cs="Times New Roman"/>
          <w:color w:val="000000"/>
          <w:w w:val="101"/>
          <w:sz w:val="24"/>
          <w:szCs w:val="24"/>
        </w:rPr>
        <w:t xml:space="preserve">«4» - диктант, в котором допущено не более 3 орфографических ошибок или 4 недочетов, работа </w:t>
      </w:r>
      <w:r w:rsidRPr="00A703DC">
        <w:rPr>
          <w:rFonts w:ascii="Times New Roman" w:hAnsi="Times New Roman" w:cs="Times New Roman"/>
          <w:color w:val="000000"/>
          <w:spacing w:val="24"/>
          <w:w w:val="101"/>
          <w:sz w:val="24"/>
          <w:szCs w:val="24"/>
        </w:rPr>
        <w:t xml:space="preserve">выполнена </w:t>
      </w:r>
      <w:r w:rsidRPr="00A703DC">
        <w:rPr>
          <w:rFonts w:ascii="Times New Roman" w:hAnsi="Times New Roman" w:cs="Times New Roman"/>
          <w:color w:val="000000"/>
          <w:w w:val="101"/>
          <w:sz w:val="24"/>
          <w:szCs w:val="24"/>
        </w:rPr>
        <w:t xml:space="preserve">чисто, но допущены небольшие отклонения от норм каллиграфии. </w:t>
      </w:r>
    </w:p>
    <w:p w:rsidR="00A703DC" w:rsidRPr="00A703DC" w:rsidRDefault="00A703DC" w:rsidP="00A703DC">
      <w:pPr>
        <w:shd w:val="clear" w:color="auto" w:fill="FFFFFF"/>
        <w:jc w:val="both"/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</w:pPr>
      <w:r w:rsidRPr="00A703DC">
        <w:rPr>
          <w:rFonts w:ascii="Times New Roman" w:hAnsi="Times New Roman" w:cs="Times New Roman"/>
          <w:bCs/>
          <w:color w:val="000000"/>
          <w:spacing w:val="-1"/>
          <w:w w:val="101"/>
          <w:sz w:val="24"/>
          <w:szCs w:val="24"/>
        </w:rPr>
        <w:t>«3»</w:t>
      </w:r>
      <w:r w:rsidRPr="00A703DC">
        <w:rPr>
          <w:rFonts w:ascii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 xml:space="preserve"> - </w:t>
      </w:r>
      <w:r w:rsidRPr="00A703DC">
        <w:rPr>
          <w:rFonts w:ascii="Times New Roman" w:hAnsi="Times New Roman" w:cs="Times New Roman"/>
          <w:bCs/>
          <w:color w:val="000000"/>
          <w:spacing w:val="-1"/>
          <w:w w:val="101"/>
          <w:sz w:val="24"/>
          <w:szCs w:val="24"/>
        </w:rPr>
        <w:t>д</w:t>
      </w:r>
      <w:r w:rsidRPr="00A703DC"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  <w:t xml:space="preserve">иктант, в котором допущено 4-6 орфографических ошибок или 8 недочетов, работа </w:t>
      </w:r>
      <w:r w:rsidRPr="00A703DC">
        <w:rPr>
          <w:rFonts w:ascii="Times New Roman" w:hAnsi="Times New Roman" w:cs="Times New Roman"/>
          <w:color w:val="000000"/>
          <w:spacing w:val="21"/>
          <w:w w:val="101"/>
          <w:sz w:val="24"/>
          <w:szCs w:val="24"/>
        </w:rPr>
        <w:t>написана</w:t>
      </w:r>
      <w:r w:rsidRPr="00A703DC"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  <w:t>небрежно.</w:t>
      </w:r>
    </w:p>
    <w:p w:rsidR="00A703DC" w:rsidRPr="00A703DC" w:rsidRDefault="00A703DC" w:rsidP="00A703D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03DC"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  <w:t xml:space="preserve">«2» - </w:t>
      </w:r>
      <w:r w:rsidRPr="00A703DC">
        <w:rPr>
          <w:rFonts w:ascii="Times New Roman" w:hAnsi="Times New Roman" w:cs="Times New Roman"/>
          <w:bCs/>
          <w:color w:val="000000"/>
          <w:spacing w:val="-4"/>
          <w:w w:val="101"/>
          <w:sz w:val="24"/>
          <w:szCs w:val="24"/>
        </w:rPr>
        <w:t>д</w:t>
      </w:r>
      <w:r w:rsidRPr="00A703DC">
        <w:rPr>
          <w:rFonts w:ascii="Times New Roman" w:hAnsi="Times New Roman" w:cs="Times New Roman"/>
          <w:color w:val="000000"/>
          <w:spacing w:val="-4"/>
          <w:w w:val="101"/>
          <w:sz w:val="24"/>
          <w:szCs w:val="24"/>
        </w:rPr>
        <w:t xml:space="preserve">иктант, в котором 7 и более орфографических ошибок или более 8 недочетов, работа </w:t>
      </w:r>
      <w:r w:rsidRPr="00A703DC">
        <w:rPr>
          <w:rFonts w:ascii="Times New Roman" w:hAnsi="Times New Roman" w:cs="Times New Roman"/>
          <w:color w:val="000000"/>
          <w:spacing w:val="16"/>
          <w:w w:val="101"/>
          <w:sz w:val="24"/>
          <w:szCs w:val="24"/>
        </w:rPr>
        <w:t>написана</w:t>
      </w:r>
      <w:r w:rsidRPr="00A703DC">
        <w:rPr>
          <w:rFonts w:ascii="Times New Roman" w:hAnsi="Times New Roman" w:cs="Times New Roman"/>
          <w:color w:val="000000"/>
          <w:spacing w:val="17"/>
          <w:w w:val="101"/>
          <w:sz w:val="24"/>
          <w:szCs w:val="24"/>
        </w:rPr>
        <w:t>неряшливо.</w:t>
      </w:r>
    </w:p>
    <w:p w:rsidR="00A703DC" w:rsidRPr="00A703DC" w:rsidRDefault="00A703DC" w:rsidP="00A703D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703DC" w:rsidRPr="00A703DC" w:rsidRDefault="00A703DC" w:rsidP="00A703D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703DC">
        <w:rPr>
          <w:rFonts w:ascii="Times New Roman" w:eastAsia="Calibri" w:hAnsi="Times New Roman" w:cs="Times New Roman"/>
          <w:b/>
          <w:sz w:val="24"/>
          <w:szCs w:val="24"/>
        </w:rPr>
        <w:t>ГРАММАТИЧЕСКОЕ ЗАДАНИЕ</w:t>
      </w:r>
    </w:p>
    <w:p w:rsidR="00A703DC" w:rsidRPr="00A703DC" w:rsidRDefault="00A703DC" w:rsidP="00A703DC">
      <w:pPr>
        <w:rPr>
          <w:rFonts w:ascii="Times New Roman" w:eastAsia="Calibri" w:hAnsi="Times New Roman" w:cs="Times New Roman"/>
          <w:sz w:val="24"/>
          <w:szCs w:val="24"/>
        </w:rPr>
      </w:pPr>
      <w:r w:rsidRPr="00A703DC">
        <w:rPr>
          <w:rFonts w:ascii="Times New Roman" w:eastAsia="Calibri" w:hAnsi="Times New Roman" w:cs="Times New Roman"/>
          <w:sz w:val="24"/>
          <w:szCs w:val="24"/>
        </w:rPr>
        <w:t xml:space="preserve">      Задания данного вида целесообразно давать отдельно от контрольного  диктанта и контрольного списывания. В грамматическое задание включается от 2 до 3 видов работы.</w:t>
      </w:r>
    </w:p>
    <w:p w:rsidR="00A703DC" w:rsidRPr="00A703DC" w:rsidRDefault="00A703DC" w:rsidP="00A703DC">
      <w:pPr>
        <w:rPr>
          <w:rFonts w:ascii="Times New Roman" w:eastAsia="Calibri" w:hAnsi="Times New Roman" w:cs="Times New Roman"/>
          <w:sz w:val="24"/>
          <w:szCs w:val="24"/>
        </w:rPr>
      </w:pPr>
      <w:r w:rsidRPr="00A703DC">
        <w:rPr>
          <w:rFonts w:ascii="Times New Roman" w:eastAsia="Calibri" w:hAnsi="Times New Roman" w:cs="Times New Roman"/>
          <w:sz w:val="24"/>
          <w:szCs w:val="24"/>
        </w:rPr>
        <w:t>Оценки:</w:t>
      </w:r>
    </w:p>
    <w:p w:rsidR="00A703DC" w:rsidRPr="00A703DC" w:rsidRDefault="00A703DC" w:rsidP="00A703DC">
      <w:pPr>
        <w:rPr>
          <w:rFonts w:ascii="Times New Roman" w:eastAsia="Calibri" w:hAnsi="Times New Roman" w:cs="Times New Roman"/>
          <w:sz w:val="24"/>
          <w:szCs w:val="24"/>
        </w:rPr>
      </w:pPr>
      <w:r w:rsidRPr="00A703DC">
        <w:rPr>
          <w:rFonts w:ascii="Times New Roman" w:eastAsia="Calibri" w:hAnsi="Times New Roman" w:cs="Times New Roman"/>
          <w:sz w:val="24"/>
          <w:szCs w:val="24"/>
        </w:rPr>
        <w:t>«5» - без ошибок.</w:t>
      </w:r>
    </w:p>
    <w:p w:rsidR="00A703DC" w:rsidRPr="00A703DC" w:rsidRDefault="00A703DC" w:rsidP="00A703DC">
      <w:pPr>
        <w:rPr>
          <w:rFonts w:ascii="Times New Roman" w:eastAsia="Calibri" w:hAnsi="Times New Roman" w:cs="Times New Roman"/>
          <w:sz w:val="24"/>
          <w:szCs w:val="24"/>
        </w:rPr>
      </w:pPr>
      <w:r w:rsidRPr="00A703DC">
        <w:rPr>
          <w:rFonts w:ascii="Times New Roman" w:eastAsia="Calibri" w:hAnsi="Times New Roman" w:cs="Times New Roman"/>
          <w:sz w:val="24"/>
          <w:szCs w:val="24"/>
        </w:rPr>
        <w:t>«4» - правильно выполнено не менее 3/4 заданий.</w:t>
      </w:r>
    </w:p>
    <w:p w:rsidR="00A703DC" w:rsidRPr="00A703DC" w:rsidRDefault="00A703DC" w:rsidP="00A703DC">
      <w:pPr>
        <w:rPr>
          <w:rFonts w:ascii="Times New Roman" w:eastAsia="Calibri" w:hAnsi="Times New Roman" w:cs="Times New Roman"/>
          <w:sz w:val="24"/>
          <w:szCs w:val="24"/>
        </w:rPr>
      </w:pPr>
      <w:r w:rsidRPr="00A703DC">
        <w:rPr>
          <w:rFonts w:ascii="Times New Roman" w:eastAsia="Calibri" w:hAnsi="Times New Roman" w:cs="Times New Roman"/>
          <w:sz w:val="24"/>
          <w:szCs w:val="24"/>
        </w:rPr>
        <w:t>«3» - правильно выполнено не менее 1/2 заданий.</w:t>
      </w:r>
    </w:p>
    <w:p w:rsidR="00A703DC" w:rsidRPr="00A703DC" w:rsidRDefault="00A703DC" w:rsidP="00A703DC">
      <w:pPr>
        <w:rPr>
          <w:rFonts w:ascii="Times New Roman" w:eastAsia="Calibri" w:hAnsi="Times New Roman" w:cs="Times New Roman"/>
          <w:sz w:val="24"/>
          <w:szCs w:val="24"/>
        </w:rPr>
      </w:pPr>
      <w:r w:rsidRPr="00A703DC">
        <w:rPr>
          <w:rFonts w:ascii="Times New Roman" w:eastAsia="Calibri" w:hAnsi="Times New Roman" w:cs="Times New Roman"/>
          <w:sz w:val="24"/>
          <w:szCs w:val="24"/>
        </w:rPr>
        <w:t>«2» - правильно выполнено менее 1/2 заданий.</w:t>
      </w: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  <w:sz w:val="24"/>
          <w:szCs w:val="24"/>
        </w:rPr>
      </w:pPr>
    </w:p>
    <w:p w:rsidR="00A703DC" w:rsidRPr="00A703DC" w:rsidRDefault="00A703DC" w:rsidP="00A703DC">
      <w:pPr>
        <w:pStyle w:val="Style4"/>
        <w:widowControl/>
        <w:tabs>
          <w:tab w:val="left" w:pos="1134"/>
        </w:tabs>
        <w:spacing w:line="360" w:lineRule="auto"/>
        <w:ind w:left="709" w:firstLine="0"/>
        <w:rPr>
          <w:rStyle w:val="FontStyle43"/>
          <w:sz w:val="24"/>
          <w:szCs w:val="24"/>
        </w:rPr>
      </w:pPr>
    </w:p>
    <w:p w:rsidR="00BA7AF0" w:rsidRDefault="00BA7AF0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7929A8" w:rsidRDefault="007929A8">
      <w:pPr>
        <w:rPr>
          <w:rFonts w:ascii="Times New Roman" w:hAnsi="Times New Roman" w:cs="Times New Roman"/>
          <w:sz w:val="24"/>
          <w:szCs w:val="24"/>
        </w:rPr>
      </w:pPr>
    </w:p>
    <w:p w:rsidR="005A4D81" w:rsidRPr="005A4D81" w:rsidRDefault="005A4D81" w:rsidP="005A4D81">
      <w:pPr>
        <w:rPr>
          <w:rFonts w:ascii="Times New Roman" w:hAnsi="Times New Roman" w:cs="Times New Roman"/>
          <w:sz w:val="24"/>
          <w:szCs w:val="24"/>
        </w:rPr>
      </w:pPr>
    </w:p>
    <w:p w:rsidR="005A4D81" w:rsidRDefault="005A4D81">
      <w:pPr>
        <w:rPr>
          <w:rFonts w:ascii="Times New Roman" w:hAnsi="Times New Roman" w:cs="Times New Roman"/>
          <w:sz w:val="24"/>
          <w:szCs w:val="24"/>
        </w:rPr>
      </w:pPr>
    </w:p>
    <w:p w:rsidR="005A4D81" w:rsidRDefault="005A4D81">
      <w:pPr>
        <w:rPr>
          <w:rFonts w:ascii="Times New Roman" w:hAnsi="Times New Roman" w:cs="Times New Roman"/>
          <w:sz w:val="24"/>
          <w:szCs w:val="24"/>
        </w:rPr>
      </w:pPr>
    </w:p>
    <w:p w:rsidR="005A4D81" w:rsidRDefault="005A4D81">
      <w:pPr>
        <w:rPr>
          <w:rFonts w:ascii="Times New Roman" w:hAnsi="Times New Roman" w:cs="Times New Roman"/>
          <w:sz w:val="24"/>
          <w:szCs w:val="24"/>
        </w:rPr>
      </w:pPr>
    </w:p>
    <w:p w:rsidR="005A4D81" w:rsidRDefault="005A4D81">
      <w:pPr>
        <w:rPr>
          <w:rFonts w:ascii="Times New Roman" w:hAnsi="Times New Roman" w:cs="Times New Roman"/>
          <w:sz w:val="24"/>
          <w:szCs w:val="24"/>
        </w:rPr>
      </w:pPr>
    </w:p>
    <w:p w:rsidR="005A4D81" w:rsidRDefault="005A4D81">
      <w:pPr>
        <w:rPr>
          <w:rFonts w:ascii="Times New Roman" w:hAnsi="Times New Roman" w:cs="Times New Roman"/>
          <w:sz w:val="24"/>
          <w:szCs w:val="24"/>
        </w:rPr>
      </w:pPr>
    </w:p>
    <w:p w:rsidR="005A4D81" w:rsidRDefault="005A4D81">
      <w:pPr>
        <w:rPr>
          <w:rFonts w:ascii="Times New Roman" w:hAnsi="Times New Roman" w:cs="Times New Roman"/>
          <w:sz w:val="24"/>
          <w:szCs w:val="24"/>
        </w:rPr>
      </w:pPr>
    </w:p>
    <w:p w:rsidR="005A4D81" w:rsidRDefault="005A4D81">
      <w:pPr>
        <w:rPr>
          <w:rFonts w:ascii="Times New Roman" w:hAnsi="Times New Roman" w:cs="Times New Roman"/>
          <w:sz w:val="24"/>
          <w:szCs w:val="24"/>
        </w:rPr>
      </w:pPr>
    </w:p>
    <w:p w:rsidR="005A4D81" w:rsidRDefault="005A4D81">
      <w:pPr>
        <w:rPr>
          <w:rFonts w:ascii="Times New Roman" w:hAnsi="Times New Roman" w:cs="Times New Roman"/>
          <w:sz w:val="24"/>
          <w:szCs w:val="24"/>
        </w:rPr>
      </w:pPr>
    </w:p>
    <w:p w:rsidR="005A4D81" w:rsidRPr="00A703DC" w:rsidRDefault="005A4D81">
      <w:pPr>
        <w:rPr>
          <w:rFonts w:ascii="Times New Roman" w:hAnsi="Times New Roman" w:cs="Times New Roman"/>
          <w:sz w:val="24"/>
          <w:szCs w:val="24"/>
        </w:rPr>
      </w:pPr>
    </w:p>
    <w:sectPr w:rsidR="005A4D81" w:rsidRPr="00A703DC" w:rsidSect="00D52CE1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Book">
    <w:altName w:val="Franklin Gothic Medium"/>
    <w:charset w:val="CC"/>
    <w:family w:val="swiss"/>
    <w:pitch w:val="variable"/>
    <w:sig w:usb0="00000001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C0DB0"/>
    <w:multiLevelType w:val="hybridMultilevel"/>
    <w:tmpl w:val="F7CE5AB4"/>
    <w:lvl w:ilvl="0" w:tplc="AD4482D6">
      <w:start w:val="1"/>
      <w:numFmt w:val="decimal"/>
      <w:lvlText w:val="%1."/>
      <w:lvlJc w:val="left"/>
      <w:pPr>
        <w:tabs>
          <w:tab w:val="num" w:pos="2330"/>
        </w:tabs>
        <w:ind w:left="2330" w:hanging="176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DE666A"/>
    <w:multiLevelType w:val="multilevel"/>
    <w:tmpl w:val="60F28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4372EA"/>
    <w:multiLevelType w:val="hybridMultilevel"/>
    <w:tmpl w:val="EA706D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4C7384"/>
    <w:multiLevelType w:val="hybridMultilevel"/>
    <w:tmpl w:val="0A802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65E17"/>
    <w:rsid w:val="00002A35"/>
    <w:rsid w:val="00005226"/>
    <w:rsid w:val="000159D5"/>
    <w:rsid w:val="0003649F"/>
    <w:rsid w:val="00040A16"/>
    <w:rsid w:val="00060D7B"/>
    <w:rsid w:val="000857AA"/>
    <w:rsid w:val="00086D29"/>
    <w:rsid w:val="00097753"/>
    <w:rsid w:val="000B30A8"/>
    <w:rsid w:val="000C294D"/>
    <w:rsid w:val="000C3226"/>
    <w:rsid w:val="000C6BEB"/>
    <w:rsid w:val="000D0325"/>
    <w:rsid w:val="000D3D9A"/>
    <w:rsid w:val="000F145E"/>
    <w:rsid w:val="001022BC"/>
    <w:rsid w:val="00120631"/>
    <w:rsid w:val="00144A12"/>
    <w:rsid w:val="00147B8A"/>
    <w:rsid w:val="00165E17"/>
    <w:rsid w:val="00176949"/>
    <w:rsid w:val="0018003B"/>
    <w:rsid w:val="00180DD1"/>
    <w:rsid w:val="001A338F"/>
    <w:rsid w:val="001A431B"/>
    <w:rsid w:val="001A77A2"/>
    <w:rsid w:val="001B5E55"/>
    <w:rsid w:val="001C043D"/>
    <w:rsid w:val="001C5329"/>
    <w:rsid w:val="001E1663"/>
    <w:rsid w:val="001E4876"/>
    <w:rsid w:val="001E4ED9"/>
    <w:rsid w:val="002005B2"/>
    <w:rsid w:val="00221D51"/>
    <w:rsid w:val="00240294"/>
    <w:rsid w:val="00247D6D"/>
    <w:rsid w:val="0025160F"/>
    <w:rsid w:val="00253DF3"/>
    <w:rsid w:val="00254F23"/>
    <w:rsid w:val="00262837"/>
    <w:rsid w:val="00264041"/>
    <w:rsid w:val="002903EA"/>
    <w:rsid w:val="002A5EC4"/>
    <w:rsid w:val="002B350C"/>
    <w:rsid w:val="002B581D"/>
    <w:rsid w:val="002C2117"/>
    <w:rsid w:val="002E24B7"/>
    <w:rsid w:val="003000B4"/>
    <w:rsid w:val="00315196"/>
    <w:rsid w:val="00341A33"/>
    <w:rsid w:val="00341EC4"/>
    <w:rsid w:val="00355862"/>
    <w:rsid w:val="0036580D"/>
    <w:rsid w:val="00374289"/>
    <w:rsid w:val="00375559"/>
    <w:rsid w:val="00386E92"/>
    <w:rsid w:val="0039225D"/>
    <w:rsid w:val="00397C4F"/>
    <w:rsid w:val="003D0460"/>
    <w:rsid w:val="003D6DD8"/>
    <w:rsid w:val="003F0248"/>
    <w:rsid w:val="00406F9C"/>
    <w:rsid w:val="00413B69"/>
    <w:rsid w:val="00425671"/>
    <w:rsid w:val="00436D9B"/>
    <w:rsid w:val="00450A49"/>
    <w:rsid w:val="004670AC"/>
    <w:rsid w:val="004A456F"/>
    <w:rsid w:val="004A6C99"/>
    <w:rsid w:val="004B5FF1"/>
    <w:rsid w:val="004C10D0"/>
    <w:rsid w:val="004C6798"/>
    <w:rsid w:val="004D4312"/>
    <w:rsid w:val="004E6504"/>
    <w:rsid w:val="004F4049"/>
    <w:rsid w:val="005029D7"/>
    <w:rsid w:val="005316A4"/>
    <w:rsid w:val="005708A4"/>
    <w:rsid w:val="00571370"/>
    <w:rsid w:val="0059214D"/>
    <w:rsid w:val="005A4D81"/>
    <w:rsid w:val="005C39B8"/>
    <w:rsid w:val="005D5397"/>
    <w:rsid w:val="005F0855"/>
    <w:rsid w:val="005F2740"/>
    <w:rsid w:val="00601552"/>
    <w:rsid w:val="00640DAF"/>
    <w:rsid w:val="0065743F"/>
    <w:rsid w:val="0066194E"/>
    <w:rsid w:val="00671961"/>
    <w:rsid w:val="00681038"/>
    <w:rsid w:val="006C63DF"/>
    <w:rsid w:val="006D7D27"/>
    <w:rsid w:val="006F4F44"/>
    <w:rsid w:val="00703A04"/>
    <w:rsid w:val="0071180F"/>
    <w:rsid w:val="00712CE3"/>
    <w:rsid w:val="007210BD"/>
    <w:rsid w:val="00731532"/>
    <w:rsid w:val="007370EB"/>
    <w:rsid w:val="00742865"/>
    <w:rsid w:val="00766EA6"/>
    <w:rsid w:val="007868A0"/>
    <w:rsid w:val="00787CED"/>
    <w:rsid w:val="007929A8"/>
    <w:rsid w:val="007A3E4C"/>
    <w:rsid w:val="007C3E2F"/>
    <w:rsid w:val="007C5739"/>
    <w:rsid w:val="00832F9B"/>
    <w:rsid w:val="0086154B"/>
    <w:rsid w:val="00883331"/>
    <w:rsid w:val="008D0EC9"/>
    <w:rsid w:val="008D6545"/>
    <w:rsid w:val="00916FD3"/>
    <w:rsid w:val="00923013"/>
    <w:rsid w:val="00933A81"/>
    <w:rsid w:val="009377B0"/>
    <w:rsid w:val="009604A9"/>
    <w:rsid w:val="00974A1E"/>
    <w:rsid w:val="009801C7"/>
    <w:rsid w:val="009942FF"/>
    <w:rsid w:val="009C4EFA"/>
    <w:rsid w:val="009E2326"/>
    <w:rsid w:val="009E4954"/>
    <w:rsid w:val="009E5923"/>
    <w:rsid w:val="009F0951"/>
    <w:rsid w:val="00A25BF8"/>
    <w:rsid w:val="00A46498"/>
    <w:rsid w:val="00A57853"/>
    <w:rsid w:val="00A703DC"/>
    <w:rsid w:val="00A75E92"/>
    <w:rsid w:val="00A87DAC"/>
    <w:rsid w:val="00AA70F1"/>
    <w:rsid w:val="00AB2EB6"/>
    <w:rsid w:val="00B02545"/>
    <w:rsid w:val="00B24474"/>
    <w:rsid w:val="00B310EE"/>
    <w:rsid w:val="00B3577D"/>
    <w:rsid w:val="00B677B8"/>
    <w:rsid w:val="00B807D2"/>
    <w:rsid w:val="00B86137"/>
    <w:rsid w:val="00B92A61"/>
    <w:rsid w:val="00B93FCA"/>
    <w:rsid w:val="00BA58EA"/>
    <w:rsid w:val="00BA7AF0"/>
    <w:rsid w:val="00BC0472"/>
    <w:rsid w:val="00BC4E2E"/>
    <w:rsid w:val="00BD2048"/>
    <w:rsid w:val="00BE6DB4"/>
    <w:rsid w:val="00BF66D3"/>
    <w:rsid w:val="00C2489D"/>
    <w:rsid w:val="00C3287A"/>
    <w:rsid w:val="00C42B3C"/>
    <w:rsid w:val="00C617CB"/>
    <w:rsid w:val="00CD5323"/>
    <w:rsid w:val="00D04A0A"/>
    <w:rsid w:val="00D108F3"/>
    <w:rsid w:val="00D1396D"/>
    <w:rsid w:val="00D166F9"/>
    <w:rsid w:val="00D33E0C"/>
    <w:rsid w:val="00D41C72"/>
    <w:rsid w:val="00D519FE"/>
    <w:rsid w:val="00D52CE1"/>
    <w:rsid w:val="00D77F0A"/>
    <w:rsid w:val="00D84529"/>
    <w:rsid w:val="00D93679"/>
    <w:rsid w:val="00D94606"/>
    <w:rsid w:val="00DA586A"/>
    <w:rsid w:val="00DA59BB"/>
    <w:rsid w:val="00DB3D44"/>
    <w:rsid w:val="00DC6943"/>
    <w:rsid w:val="00DD170F"/>
    <w:rsid w:val="00DD5EF1"/>
    <w:rsid w:val="00DF3920"/>
    <w:rsid w:val="00E0402F"/>
    <w:rsid w:val="00E431EB"/>
    <w:rsid w:val="00E43DDA"/>
    <w:rsid w:val="00E5701D"/>
    <w:rsid w:val="00E76F7B"/>
    <w:rsid w:val="00E77B19"/>
    <w:rsid w:val="00E96024"/>
    <w:rsid w:val="00EA3E7F"/>
    <w:rsid w:val="00EB1AFE"/>
    <w:rsid w:val="00EB20E1"/>
    <w:rsid w:val="00EB3652"/>
    <w:rsid w:val="00EB5F9A"/>
    <w:rsid w:val="00EC051F"/>
    <w:rsid w:val="00ED650C"/>
    <w:rsid w:val="00EF23E8"/>
    <w:rsid w:val="00F02526"/>
    <w:rsid w:val="00F05AD0"/>
    <w:rsid w:val="00F14831"/>
    <w:rsid w:val="00F25462"/>
    <w:rsid w:val="00F4000C"/>
    <w:rsid w:val="00F80DD9"/>
    <w:rsid w:val="00FB0229"/>
    <w:rsid w:val="00FD63B0"/>
    <w:rsid w:val="00FE2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5E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165E1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A703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Style4">
    <w:name w:val="Style4"/>
    <w:basedOn w:val="a"/>
    <w:rsid w:val="00A703DC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703DC"/>
    <w:rPr>
      <w:rFonts w:ascii="Times New Roman" w:hAnsi="Times New Roman" w:cs="Times New Roman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FE2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29A5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974A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5E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165E1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A703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Style4">
    <w:name w:val="Style4"/>
    <w:basedOn w:val="a"/>
    <w:rsid w:val="00A703DC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703DC"/>
    <w:rPr>
      <w:rFonts w:ascii="Times New Roman" w:hAnsi="Times New Roman" w:cs="Times New Roman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FE2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29A5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974A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7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рек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1979</TotalTime>
  <Pages>1</Pages>
  <Words>3961</Words>
  <Characters>22581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Ракипов</cp:lastModifiedBy>
  <cp:revision>100</cp:revision>
  <cp:lastPrinted>2020-09-22T17:36:00Z</cp:lastPrinted>
  <dcterms:created xsi:type="dcterms:W3CDTF">2018-09-17T18:46:00Z</dcterms:created>
  <dcterms:modified xsi:type="dcterms:W3CDTF">2022-01-28T16:28:00Z</dcterms:modified>
</cp:coreProperties>
</file>